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B2" w:rsidRDefault="00226BB2" w:rsidP="00226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B6354">
        <w:rPr>
          <w:rFonts w:ascii="Times New Roman" w:hAnsi="Times New Roman" w:cs="Times New Roman"/>
          <w:i/>
          <w:sz w:val="20"/>
          <w:szCs w:val="20"/>
          <w:lang w:val="en-US"/>
        </w:rPr>
        <w:t>Appendix C</w:t>
      </w:r>
      <w:r w:rsidRPr="005B63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B6354">
        <w:rPr>
          <w:rFonts w:ascii="Times New Roman" w:hAnsi="Times New Roman" w:cs="Times New Roman"/>
          <w:b/>
          <w:sz w:val="20"/>
          <w:szCs w:val="20"/>
          <w:lang w:val="en-US"/>
        </w:rPr>
        <w:t>JEL Classification</w:t>
      </w:r>
      <w:r w:rsidRPr="00C14AA2">
        <w:rPr>
          <w:rFonts w:ascii="Times New Roman" w:eastAsia="Times New Roman" w:hAnsi="Times New Roman" w:cs="Times New Roman"/>
          <w:b/>
          <w:bCs/>
          <w:color w:val="353C3F"/>
          <w:kern w:val="36"/>
          <w:sz w:val="20"/>
          <w:szCs w:val="20"/>
          <w:lang w:val="en-US" w:eastAsia="ru-RU"/>
        </w:rPr>
        <w:t xml:space="preserve"> System / EconLit Subject Descriptors</w:t>
      </w:r>
      <w:r w:rsidRPr="005B63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</w:t>
      </w:r>
    </w:p>
    <w:p w:rsidR="00226BB2" w:rsidRPr="00226BB2" w:rsidRDefault="00226BB2" w:rsidP="00226B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6354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Pr="00226BB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B6354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226BB2">
        <w:rPr>
          <w:rFonts w:ascii="Times New Roman" w:hAnsi="Times New Roman" w:cs="Times New Roman"/>
          <w:sz w:val="20"/>
          <w:szCs w:val="20"/>
        </w:rPr>
        <w:t xml:space="preserve">  </w:t>
      </w:r>
      <w:r w:rsidRPr="005B6354">
        <w:rPr>
          <w:rFonts w:ascii="Times New Roman" w:hAnsi="Times New Roman" w:cs="Times New Roman"/>
          <w:b/>
          <w:sz w:val="20"/>
          <w:szCs w:val="20"/>
        </w:rPr>
        <w:t>Классификация</w:t>
      </w:r>
      <w:r w:rsidRPr="00226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6354">
        <w:rPr>
          <w:rFonts w:ascii="Times New Roman" w:hAnsi="Times New Roman" w:cs="Times New Roman"/>
          <w:b/>
          <w:sz w:val="20"/>
          <w:szCs w:val="20"/>
          <w:lang w:val="en-US"/>
        </w:rPr>
        <w:t>JEL</w:t>
      </w:r>
      <w:r w:rsidRPr="00226BB2">
        <w:rPr>
          <w:rFonts w:ascii="Times New Roman" w:hAnsi="Times New Roman" w:cs="Times New Roman"/>
          <w:b/>
          <w:sz w:val="20"/>
          <w:szCs w:val="20"/>
        </w:rPr>
        <w:t xml:space="preserve"> / П</w:t>
      </w:r>
      <w:r>
        <w:rPr>
          <w:rFonts w:ascii="Times New Roman" w:hAnsi="Times New Roman" w:cs="Times New Roman"/>
          <w:b/>
          <w:sz w:val="20"/>
          <w:szCs w:val="20"/>
        </w:rPr>
        <w:t xml:space="preserve">редметные дескрипторы </w:t>
      </w:r>
      <w:r w:rsidRPr="00C14AA2">
        <w:rPr>
          <w:rFonts w:ascii="Times New Roman" w:eastAsia="Times New Roman" w:hAnsi="Times New Roman" w:cs="Times New Roman"/>
          <w:b/>
          <w:bCs/>
          <w:color w:val="353C3F"/>
          <w:kern w:val="36"/>
          <w:sz w:val="20"/>
          <w:szCs w:val="20"/>
          <w:lang w:val="en-US" w:eastAsia="ru-RU"/>
        </w:rPr>
        <w:t>EconLit</w:t>
      </w:r>
      <w:r w:rsidRPr="00226BB2">
        <w:rPr>
          <w:rStyle w:val="a6"/>
          <w:rFonts w:ascii="Times New Roman" w:hAnsi="Times New Roman" w:cs="Times New Roman"/>
          <w:b/>
          <w:sz w:val="20"/>
          <w:szCs w:val="20"/>
        </w:rPr>
        <w:t xml:space="preserve"> </w:t>
      </w:r>
      <w:r w:rsidRPr="005B6354">
        <w:rPr>
          <w:rStyle w:val="a6"/>
          <w:rFonts w:ascii="Times New Roman" w:hAnsi="Times New Roman" w:cs="Times New Roman"/>
          <w:b/>
          <w:sz w:val="20"/>
          <w:szCs w:val="20"/>
          <w:lang w:val="en-US"/>
        </w:rPr>
        <w:footnoteReference w:id="1"/>
      </w:r>
    </w:p>
    <w:p w:rsidR="00226BB2" w:rsidRPr="00226BB2" w:rsidRDefault="00226BB2" w:rsidP="00226B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4735"/>
        <w:gridCol w:w="4893"/>
      </w:tblGrid>
      <w:tr w:rsidR="008E3BA7" w:rsidRPr="008E3BA7" w:rsidTr="008E3BA7">
        <w:trPr>
          <w:trHeight w:val="284"/>
          <w:tblHeader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Code and Name of JEL Subject Category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Наимен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ование категории 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JEL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A General Economics and Teaching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D41A04" w:rsidP="00CD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A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CD2328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кономическая наука в целом и обучение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035ECE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A0 General for Macro Category A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D41A04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A</w:t>
            </w:r>
            <w:r w:rsidRPr="00D41A04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A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A00 </w:t>
            </w:r>
            <w:r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>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A00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A1 General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D2328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A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1 </w:t>
            </w:r>
            <w:r w:rsidR="00CD2328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кономическая наука в целом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A10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A11 Role of Economics • Role of Economists • Market for Economists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E50873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A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11 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Роль экономи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ческой науки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оль экономистов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ынок для экономистов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A12 Relation of Economics to Other Disciplines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A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Отношение 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ческой науки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 другим дисциплинам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A13 Relation of Economics to Social Values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A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Отношение 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ческой науки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 социальным ценностям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A14 Sociology of Economics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A14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оциология 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ческой науки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A19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A19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A2 Economic Education and Teaching of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A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Экономическое образование и обучение экономике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A20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A21 Pre-college</w:t>
            </w:r>
          </w:p>
        </w:tc>
        <w:tc>
          <w:tcPr>
            <w:tcW w:w="2541" w:type="pct"/>
            <w:vAlign w:val="center"/>
          </w:tcPr>
          <w:p w:rsidR="008E3BA7" w:rsidRPr="008E3BA7" w:rsidRDefault="00CD2328" w:rsidP="00CD2328">
            <w:pPr>
              <w:autoSpaceDE w:val="0"/>
              <w:autoSpaceDN w:val="0"/>
              <w:adjustRightInd w:val="0"/>
              <w:spacing w:before="40"/>
              <w:ind w:left="255" w:hanging="283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A</w:t>
            </w:r>
            <w:r w:rsidR="00D41A04" w:rsidRP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Обучение до колледжа</w:t>
            </w: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(школьное экономическое образование)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A22 Undergraduate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A</w:t>
            </w:r>
            <w:r w:rsidRP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22 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Перв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ый уровень обучения в вузе (бакалавриат)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A23 Graduate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A</w:t>
            </w:r>
            <w:r w:rsidRP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23 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Второй уровень обучения в вузе (магистратура)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A29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A29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A3 Collective Works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 w:eastAsia="ru-RU"/>
              </w:rPr>
              <w:t xml:space="preserve">A3 </w:t>
            </w:r>
            <w:r w:rsidR="008E3BA7" w:rsidRPr="008E3BA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Коллективные труды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A30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A31 Collected Writings of Individuals</w:t>
            </w:r>
          </w:p>
        </w:tc>
        <w:tc>
          <w:tcPr>
            <w:tcW w:w="2541" w:type="pct"/>
            <w:vAlign w:val="center"/>
          </w:tcPr>
          <w:p w:rsidR="008E3BA7" w:rsidRPr="00D41A04" w:rsidRDefault="00D41A04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>A</w:t>
            </w:r>
            <w:r w:rsidRPr="00D41A04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31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Собрания сочинений отдельных лиц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A32 Collective Volumes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A32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Сборники трудов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A33 Handbooks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A33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Справочники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A39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A39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567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B History of Economic Thought, Methodology, and Heterodox Approaches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D41A04" w:rsidP="00D41A04">
            <w:pPr>
              <w:autoSpaceDE w:val="0"/>
              <w:autoSpaceDN w:val="0"/>
              <w:adjustRightInd w:val="0"/>
              <w:ind w:left="114" w:hanging="142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B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История экономической мысли, методология и неортодоксальные подходы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035ECE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B0 General for Macro Category B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B972A8" w:rsidRDefault="00B972A8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B</w:t>
            </w:r>
            <w:r w:rsidRPr="00B972A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B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B972A8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B00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B1 History of Economic Thought through 1925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B972A8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B</w:t>
            </w:r>
            <w:r w:rsidRPr="00B972A8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История экономической мысли до </w:t>
            </w:r>
            <w:smartTag w:uri="urn:schemas-microsoft-com:office:smarttags" w:element="metricconverter">
              <w:smartTagPr>
                <w:attr w:name="ProductID" w:val="1925 г"/>
              </w:smartTagPr>
              <w:r w:rsidR="008E3BA7" w:rsidRPr="008E3BA7">
                <w:rPr>
                  <w:rFonts w:ascii="Times New Roman" w:hAnsi="Times New Roman" w:cs="Times New Roman"/>
                  <w:b/>
                  <w:bCs/>
                  <w:color w:val="002060"/>
                  <w:sz w:val="16"/>
                  <w:szCs w:val="16"/>
                </w:rPr>
                <w:t>1925 г</w:t>
              </w:r>
            </w:smartTag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B972A8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B10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B11 Preclassical (Ancient, Medieval, Mercantilist, Physiocratic)</w:t>
            </w:r>
          </w:p>
        </w:tc>
        <w:tc>
          <w:tcPr>
            <w:tcW w:w="2541" w:type="pct"/>
            <w:vAlign w:val="center"/>
          </w:tcPr>
          <w:p w:rsidR="008E3BA7" w:rsidRPr="008E3BA7" w:rsidRDefault="00B972A8" w:rsidP="00CD2328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B</w:t>
            </w:r>
            <w:r w:rsidRPr="00B972A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Доклассический период (древность, средние века, меркантилисты, физиократы)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B12 Classical (includes Adam Smith)</w:t>
            </w:r>
          </w:p>
        </w:tc>
        <w:tc>
          <w:tcPr>
            <w:tcW w:w="2541" w:type="pct"/>
            <w:vAlign w:val="center"/>
          </w:tcPr>
          <w:p w:rsidR="008E3BA7" w:rsidRPr="008E3BA7" w:rsidRDefault="00B972A8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B</w:t>
            </w:r>
            <w:r w:rsidRPr="00B972A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Классический период (включая Адама Смита)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B13 Neoclassical through 1925 (Austrian, Marshallian, Walrasian, Stockholm School)</w:t>
            </w:r>
          </w:p>
        </w:tc>
        <w:tc>
          <w:tcPr>
            <w:tcW w:w="2541" w:type="pct"/>
            <w:vAlign w:val="center"/>
          </w:tcPr>
          <w:p w:rsidR="008E3BA7" w:rsidRPr="008E3BA7" w:rsidRDefault="00B972A8" w:rsidP="00CD2328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B</w:t>
            </w:r>
            <w:r w:rsidRPr="00482D6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Неоклассический до </w:t>
            </w:r>
            <w:smartTag w:uri="urn:schemas-microsoft-com:office:smarttags" w:element="metricconverter">
              <w:smartTagPr>
                <w:attr w:name="ProductID" w:val="1925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1925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 (австрийцы, маршаллианцы, вальрасианцы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,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Стокгольмская школа)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B14 Socialist • Marxist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E50873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B14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оциалисты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арксисты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B15 Historical • Institutional • Evolutionary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E50873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</w:t>
            </w:r>
            <w:r w:rsidRPr="00482D6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сторический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нституциональный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Э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волюционный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B16 Quantitative and Mathematical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E50873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</w:t>
            </w:r>
            <w:r w:rsidRPr="00482D6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Количественный и математический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B19 Other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B19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B2 History of Economic Thought since 1925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B</w:t>
            </w:r>
            <w:r w:rsidRPr="00482D6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История экономической мысли с </w:t>
            </w:r>
            <w:smartTag w:uri="urn:schemas-microsoft-com:office:smarttags" w:element="metricconverter">
              <w:smartTagPr>
                <w:attr w:name="ProductID" w:val="1925 г"/>
              </w:smartTagPr>
              <w:r w:rsidR="008E3BA7" w:rsidRPr="008E3BA7">
                <w:rPr>
                  <w:rFonts w:ascii="Times New Roman" w:hAnsi="Times New Roman" w:cs="Times New Roman"/>
                  <w:b/>
                  <w:bCs/>
                  <w:color w:val="002060"/>
                  <w:sz w:val="16"/>
                  <w:szCs w:val="16"/>
                </w:rPr>
                <w:t>1925 г</w:t>
              </w:r>
            </w:smartTag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482D6B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B20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B21 Microeconomics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482D6B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B21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Микроэкономика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B22 Macroeconomics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B22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Макроэкономика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B23 Econometrics • Quantitative and Mathematical Studies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E50873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</w:t>
            </w:r>
            <w:r w:rsidRPr="00482D6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Эконометрия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оличественные и математические исследования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B24 Socialist • Marxist • Sraffian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E50873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B24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Социалисты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арксисты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раффианцы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B25 Historical • Institutional • Evolutionary • Austrian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D2328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B</w:t>
            </w:r>
            <w:r w:rsidRPr="00482D6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25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сторический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Институциональный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Эволюционный 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встрийский (подходы)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B26 Financial Economics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B26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Финансовая 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B29 Other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B29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B3 History of Thought: Individuals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B</w:t>
            </w:r>
            <w:r w:rsidRPr="00482D6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История мысли: отдельные авторы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B30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B31 Individuals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B31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Отдельные авторы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B32 Obituaries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B32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Некрологи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lastRenderedPageBreak/>
              <w:t>B4 Economic Methodology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B4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Экономическая методология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B40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B41 Economic Methodology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B41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Экономическая методология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B49 Other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B49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B5 Current Heterodox Approaches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  <w:lang w:val="en-US"/>
              </w:rPr>
              <w:t xml:space="preserve">B5 </w:t>
            </w:r>
            <w:r w:rsidR="008E3BA7" w:rsidRPr="008E3BA7"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  <w:t>Современные неортодоксальные подходы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B50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B51 Socialist • Marxian • Sraffian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E50873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 xml:space="preserve">B51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Социалисты</w:t>
            </w:r>
            <w:r w:rsidR="00E50873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 w:rsidR="00E50873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Марксисты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раффианцы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B52 Institutional • Evolutionary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E50873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 xml:space="preserve">B52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Институциональный</w:t>
            </w:r>
            <w:r w:rsidR="00E50873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волюционный (подходы)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B53 Austrian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 xml:space="preserve">B53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Австрийская школа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B54 Feminist Economics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 xml:space="preserve">B54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Феминистская экономика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B59 Other</w:t>
            </w:r>
          </w:p>
        </w:tc>
        <w:tc>
          <w:tcPr>
            <w:tcW w:w="2541" w:type="pct"/>
            <w:vAlign w:val="center"/>
          </w:tcPr>
          <w:p w:rsidR="008E3BA7" w:rsidRPr="008E3BA7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B59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 Mathematical and Quantitative Methods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482D6B" w:rsidP="008E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482D6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Математические и количественные методы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482D6B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C0 General for Macro Category C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482D6B" w:rsidRDefault="00482D6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C</w:t>
            </w:r>
            <w:r w:rsidRPr="00482D6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C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C01 Econometrics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C01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Эконометрика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C02 Mathematical Methods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C02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Математические методы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C1 Econometric and Statistical Methods and Methodology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Эконометрические и статистические методы и методология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C11 Bayesian Analysis: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Байесовский анализ: 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C12 Hypothesis Testing: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Проверка гипотез: 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C13 Estimation: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Оценка: 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C14 Semiparametric and Nonparametric Methods: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Полупараметрические и непараметрические методы: 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C15 Statistical Simulation Methods: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D2328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15 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Методы с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татистическо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го имитационного моделирования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: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C18 Methodological Issues: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C18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Методологические проблемы: 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C19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C19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C2 Single Equation Models • Single Variables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E50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Модели с одним уравнением</w:t>
            </w:r>
            <w:r w:rsidR="00E50873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Pr="00CD2328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Е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динственные переменные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C20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C21 Cross-Sectional Models • Spatial Models • Treatment Effect Models • Quantile Regressions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E50873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Межсекторные модели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ространственные модели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одели 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эффект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ов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воздействия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вантильные регрессии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C22 Time-Series Models • Dynamic Quantile Regressions • Dynamic Treatment Effect Models • Diffusion Processes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E50873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Динамические ряды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инамические квантильные регрессии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инамические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модели 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эффект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ов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воздействия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иффузионные процессы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C23 Panel Data Models • Spatio-temporal Models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Модели с панельными данными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ростран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но-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временные модели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C24 Truncated and Censored Models • Switching Regression Models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E50873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Модели с усеченными и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цензурированными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переменными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одели с переключаемой регрессией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C25 Discrete Regression and Qualitative Choice Models • Discrete Regressors • Proportions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E50873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Модели дискретной регрессии и качественного отбора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искретные регрессоры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ропорции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C26 Instrumental Variables (IV) Estimation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Оценка при помощи инструментальных переменных (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IV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C29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C29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E50873" w:rsidRDefault="008E3BA7" w:rsidP="00E50873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C3 Multiple or Simultaneous Equation Models • </w:t>
            </w:r>
          </w:p>
          <w:p w:rsidR="008E3BA7" w:rsidRPr="008E3BA7" w:rsidRDefault="00E50873" w:rsidP="00E50873">
            <w:pPr>
              <w:autoSpaceDE w:val="0"/>
              <w:autoSpaceDN w:val="0"/>
              <w:adjustRightInd w:val="0"/>
              <w:ind w:left="312" w:hanging="312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713DE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    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Multiple Variables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E50873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Множественные/ одновременные уравнения</w:t>
            </w:r>
            <w:r w:rsidR="00E50873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ножественные переменные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C30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C31 Cross-Sectional Models • Spatial Models • Treatment Effect Models • Quantile Regressions • Social Interaction Models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E50873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Межсекторные модели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ространственные модели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М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одели 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эффект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ов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воздействия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вантильные регрессии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одели социального взаимодействия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C32 Time-Series Models • Dynamic Quantile Regressions • Dynamic Treatment Effect Models • Diffusion Processes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785F25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Динамические ряды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785F2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инамические квантильные регрессии</w:t>
            </w:r>
            <w:r w:rsidR="00785F2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785F2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инамические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модели 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эффект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ов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воздействия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иффузионные процессы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C33 Panel Data Models • Spatio-temporal Models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785F25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Модели с панельными данными</w:t>
            </w:r>
            <w:r w:rsidR="00785F2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ространственно-временные модели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C34 Truncated and Censored Models • Switching Regression Models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785F25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Модели с усеченными и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цензурированными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переменными</w:t>
            </w:r>
            <w:r w:rsidR="00785F2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одели с переключаемой регрессией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C35 Discrete Regression and Qualitative Choice Models • Discrete Regressors • Proportions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E50873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Модели дискретной регрессии и качественного отбора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искретные регрессоры; пропорции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C36 Instrumental Variables (IV) Estimation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D41A04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Оценка при помощи инструментальных переменных (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IV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)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C38 Classification Methods • Cluster Analysis • Principal Components • Factor Models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Методы классификации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ластерный анализ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785F2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Г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лавные компоненты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акторные модели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C39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C39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C4 Econometric and Statistical Methods: Special Topics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D41A04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Эконометрические и статистические методы: </w:t>
            </w:r>
          </w:p>
          <w:p w:rsidR="008E3BA7" w:rsidRPr="008E3BA7" w:rsidRDefault="00D41A04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D2328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 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специальные темы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C40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C41 Duration Analysis • Optimal Timing Strategies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785F25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Анализ длительности </w:t>
            </w:r>
            <w:r w:rsidR="00785F25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785F2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85F25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птимальные временные стратегии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spacing w:before="40"/>
              <w:ind w:left="313" w:hanging="313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</w:pPr>
            <w:r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С</w:t>
            </w:r>
            <w:r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>42 Classification Discontinued 2008. See C83.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Область существовала до 2008 г.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См.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C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83.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C43 I</w:t>
            </w:r>
            <w:r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>ndex Numbers and Aggregation; Leading indicators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Индексы и агрегирование; в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едущие индикаторы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C44 Operations Research • Statistical Decision Theory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сследование операций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татистическая теория 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принятия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решений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C45 Neural Networks and Related Topics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45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Нейронные сети и смежные темы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C46 Specific Distributions • Specific Statistics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Специфические распределения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пецифическая статистика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C49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C49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C5 Econometric Modeling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C5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Эконометрическое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моделирование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C50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C51 Model Construction and Estimation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Конструирование моделей и их оценка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C52 Model Evaluation, Validation, and Selection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Построение моделей, их тестирование и отбор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C53 Forecasting and Prediction Methods • Simulation Methods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Методы прогнозирования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етоды имитации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C54 Quantitative Policy Modeling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C54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Количественная политика моделирования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C55 Modeling with Large Data Sets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Моделирование с большими массивами данных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C57 Econometrics of Games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C57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Эконометрика игр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C58 Financial Econometrics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C58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Финансовая эконометрика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C59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C59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C6 Mathematical Methods • Programming Models • Mathematical and Simulation Modeling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9C634B">
            <w:pPr>
              <w:autoSpaceDE w:val="0"/>
              <w:autoSpaceDN w:val="0"/>
              <w:adjustRightInd w:val="0"/>
              <w:spacing w:before="40"/>
              <w:ind w:left="255" w:hanging="28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713DE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6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Математические методы</w:t>
            </w:r>
            <w:r w:rsid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9C634B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М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одели программирования</w:t>
            </w:r>
            <w:r w:rsid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атематическое и имитационное моделирование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C60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C60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C61 Optimization Techniques • Programming Models • Dynamic Analysis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D41A04">
            <w:pPr>
              <w:autoSpaceDE w:val="0"/>
              <w:autoSpaceDN w:val="0"/>
              <w:adjustRightInd w:val="0"/>
              <w:spacing w:before="40"/>
              <w:ind w:left="255" w:hanging="28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713DE5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61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Методы оптимизации;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модели программирования;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динамический анализ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C62 Existence and Stability Conditions of Equilibrium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62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Существование и устойчивость условий равновесия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C63 Computational Techniques • Simulation Modeling</w:t>
            </w:r>
          </w:p>
        </w:tc>
        <w:tc>
          <w:tcPr>
            <w:tcW w:w="2541" w:type="pct"/>
            <w:vAlign w:val="center"/>
          </w:tcPr>
          <w:p w:rsidR="008E3BA7" w:rsidRPr="00D41A04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Вычислительные</w:t>
            </w:r>
            <w:r w:rsidR="008E3BA7"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методы;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имитационное моделирование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C65 Miscellaneous Mathematical Tools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C65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Различные математические инструменты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C67 Input–Output Models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C67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Модели “Затраты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sym w:font="Times New Roman" w:char="2013"/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Выпуск”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C68 Computable General Equilibrium Models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Вычисляемые модели общего равновесия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C69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C69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C7 Game Theory and Bargaining Theory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7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Теория игр и теория контрактов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C70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C70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C71 Cooperative Games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C71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Кооперативные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игры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C72 Noncooperative Games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C72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Некооперативные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игры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C73 Stochastic and Dynamic Games • Evolutionary Games • Repeated Games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Стохастические и динамические игры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Э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волюционные игры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овтор</w:t>
            </w:r>
            <w:r w:rsidR="00C9277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яющиеся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игры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C78 Bargaining Theory • Matching Theory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Теория контрактов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еория согласования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C79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C79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C8 Data Collection and Data Estimation Methodology • Computer Programs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D41A04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8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Сбор данных и методология оценки данных</w:t>
            </w:r>
            <w:r w:rsid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  <w:p w:rsidR="008E3BA7" w:rsidRPr="008E3BA7" w:rsidRDefault="00D41A04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D2328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 </w:t>
            </w:r>
            <w:r w:rsidR="009C634B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рограммы для ЭВМ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C80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C80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C81 Methodology for Collecting, Estimating, and Organizing Microeconomic Data • Data Access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81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Методология сбора, оценки и организации микроэкономических данных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оступ к данным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C82 Methodology for Collecting, Estimating, and Organizing Macroeconomic Data • Data Access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82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Методология сбора, оценки и организации макроэкономических данных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оступ к данным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C83 Survey Methods • Sampling Methods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83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Методы анкетирования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Методы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формирования выборки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C87 Econometric Software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C87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Эконометрическое программное обеспечение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C88 Other Computer Software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C88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ругое программное обеспечение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C89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C89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C9 Design of Experiments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C9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Планирование экспериментов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C90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C90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C91 Laboratory, Individual Behavior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91 </w:t>
            </w:r>
            <w:r w:rsidR="00CD2328" w:rsidRP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аборатор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ный эксперимент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, индивидуальное поведение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C92 Laboratory, Group Behavior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C</w:t>
            </w:r>
            <w:r w:rsidRP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92 </w:t>
            </w:r>
            <w:r w:rsidR="00CD2328" w:rsidRP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аборатор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ный эксперимент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, поведение группы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C93 Field Experiments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C92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“Полевые” эксперименты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C99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C99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 Microeconomics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D 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Микроэкономика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D0 General for Macro Category D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D41A04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D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D01 Microeconomic Behavior: Underlying Principles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D2328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</w:t>
            </w:r>
            <w:r w:rsidRP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01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Микроэкономическое поведение: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основополагающие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принципы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D02 Institutions: Design, Formation, and Operations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02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Институты: проектирование, формирование и операции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D03 Behavioral Microeconomics • Underlying Principles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</w:t>
            </w:r>
            <w:r w:rsidRP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03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Поведенческая экономика: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основополагающие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принципы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D04 Microeconomic Policy: Formulation • Implementation • Evaluation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D41A04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04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Микроэкономическая политика: формулирование, осуществление, оценка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D1 Household Behavior and Family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Поведение домашних хозяйств и семейная 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D11 Consumer Economics: Theory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Экономика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потребителя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: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теория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D12 Consumer Economics: Empirical Analysis</w:t>
            </w:r>
          </w:p>
        </w:tc>
        <w:tc>
          <w:tcPr>
            <w:tcW w:w="2541" w:type="pct"/>
            <w:vAlign w:val="center"/>
          </w:tcPr>
          <w:p w:rsidR="008E3BA7" w:rsidRPr="00D41A04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Экономика</w:t>
            </w:r>
            <w:r w:rsidR="008E3BA7"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потребителя</w:t>
            </w:r>
            <w:r w:rsidR="008E3BA7"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: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эмпирический</w:t>
            </w:r>
            <w:r w:rsidR="008E3BA7"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анализ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D13 Household Production and Intrahousehold Allocation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D41A04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Производство в домашнем хозяйстве и внутрихозяйственное размещение (ресурсов)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D14 Household Saving • Personal Finance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Сбережения домашнего хозяйства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Л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ичные финансы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D18 Consumer Protection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D18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Защита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потребителя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D19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D19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D2 Production and Organizations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D2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Производство и организации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D20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D21 Firm Behavior: Theory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D21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Поведение фирмы: теория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D22 Firm Behavior: Empirical Analysis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Поведение фирмы: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эмпирический</w:t>
            </w:r>
            <w:r w:rsidR="008E3BA7"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анализ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D23 Organizational Behavior • Transaction Costs • Property Rights</w:t>
            </w:r>
          </w:p>
        </w:tc>
        <w:tc>
          <w:tcPr>
            <w:tcW w:w="2541" w:type="pct"/>
            <w:vAlign w:val="center"/>
          </w:tcPr>
          <w:p w:rsidR="00D41A04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Организационное поведение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ранзакционные издержки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</w:p>
          <w:p w:rsidR="008E3BA7" w:rsidRPr="008E3BA7" w:rsidRDefault="00D41A04" w:rsidP="00D41A04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     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рава собственности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D24 Production • Cost • Capital • Capital, Total Factor, and Multifactor Productivity • Capacity</w:t>
            </w:r>
          </w:p>
        </w:tc>
        <w:tc>
          <w:tcPr>
            <w:tcW w:w="2541" w:type="pct"/>
            <w:vAlign w:val="center"/>
          </w:tcPr>
          <w:p w:rsidR="00D41A04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Производство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здержки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апитал,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бщая и </w:t>
            </w:r>
          </w:p>
          <w:p w:rsidR="008E3BA7" w:rsidRPr="008E3BA7" w:rsidRDefault="00D41A04" w:rsidP="009C634B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     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мультифакторная производительность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ощности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D29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D29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D3 Distribution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D3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Распределение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D30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D31 Personal Income, Wealth, and Their Distributions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Личный доход, богатство и их распределение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D33 Factor Income Distribution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D33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Факторы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распределения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доходов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D39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D39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D4 Market Structure and Pricing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Рыночная структура и ценообразование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D40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D41 Perfect Competition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D41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Совершенная конкуренция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D42 Monopoly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D42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Монополия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D43 Oligopoly and Other Forms of Market Imperfection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Олигополия и другие формы несовершенства рынка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D44 Auctions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D44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Аукционы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D45 Rationing • Licensing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D45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Нормирование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ицензирование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D46 Value Theory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D46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Теория стоимости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D47 Market Design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D47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Дизайн рынка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D49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D49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D5 General Equilibrium and Disequilibrium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5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Общее равновесие и его нарушение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D50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D51 Exchange and Production Economies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Экономики обмена и производства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D52 Incomplete Markets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D52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Несовершенные рынки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D53 Financial Markets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D53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Финансовые рынки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D57 Input–Output Tables and Analysis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Таблицы 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«З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атраты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sym w:font="Times New Roman" w:char="2013"/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выпуск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»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 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нализ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D58 Computable and Other Applied General Equilibrium Models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Вычисляемые и другие прикладные модели общего равновесия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D59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D59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D6 Welfare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D6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Экономика благосостояния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D60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D60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D61 Allocative Efficiency • Cost–Benefit Analysis 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Распределенная эффективность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нализ 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«З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атраты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sym w:font="Times New Roman" w:char="2013"/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выгода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»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D62 Externalities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D62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Экстерналии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D63 Equity, Justice, Inequality, and Other Normative Criteria and Measurement</w:t>
            </w:r>
          </w:p>
        </w:tc>
        <w:tc>
          <w:tcPr>
            <w:tcW w:w="2541" w:type="pct"/>
            <w:vAlign w:val="center"/>
          </w:tcPr>
          <w:p w:rsidR="00D41A04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Равенство, справедливость, неравенство и </w:t>
            </w:r>
          </w:p>
          <w:p w:rsidR="008E3BA7" w:rsidRPr="008E3BA7" w:rsidRDefault="00D41A04" w:rsidP="00D41A04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    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другие нормативные критерии и измерения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D64 Altruism • Philanthropy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D64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Альтруизм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илантропия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D69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D69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D7 Analysis of Collective Decision-Making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7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Анализ коллективного принятия решений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D70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D70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D71 Social Choice • Clubs • Committees • Associations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Социальный выбор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лубы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омитеты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ссоциации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D72 Political Processes: Rent-Seeking, Lobbying, Elections, Legislatures, and Voting Behavior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D41A04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олитические процессы: поиски ренты, лоббирование, выборы, законодательные органы и поведение при голосовании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D73 Bureaucracy • Administrative Processes in Public Organizations • Corruption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Бюрократия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дминистративные процессы в общественных организациях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оррупция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D74 Conflict • Conflict Resolution • Alliances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Конфликт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азрешение конфликта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льянсы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D78 Positive Analysis of Policy Formulation and Implementation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Позитивный анализ формирования и осуществления политики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D79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D79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lastRenderedPageBreak/>
              <w:t>D8 Information, Knowledge, and Uncertainty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8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Информация, знания и неопределенность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D80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D80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D81 Criteria for Decision-Making under Risk and Uncertainty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D41A04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Критерии для принятия решения в условиях риска и неопределенности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D82 Asymmetric and Private Information • Mechanism Design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D2328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Асимметричная и частная информация; дизайн </w:t>
            </w:r>
            <w:r w:rsidR="00CD2328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механизм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D83 Search • Learning • Information and Knowledge • Communication • Belief</w:t>
            </w:r>
          </w:p>
        </w:tc>
        <w:tc>
          <w:tcPr>
            <w:tcW w:w="2541" w:type="pct"/>
            <w:vAlign w:val="center"/>
          </w:tcPr>
          <w:p w:rsidR="009C634B" w:rsidRDefault="00D41A04" w:rsidP="009C634B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Поиск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бучение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нформация и знания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 </w:t>
            </w:r>
          </w:p>
          <w:p w:rsidR="008E3BA7" w:rsidRPr="008E3BA7" w:rsidRDefault="008E3BA7" w:rsidP="009C634B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    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оммуникация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ера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D84 Expectations • Speculations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11E29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D84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Ожидания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редположения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D85 Network Formation and Analysis: Theory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85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Формирование сетей и анализ: теория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D86 Economics of Contract: Theory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D86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Контрактная экономика: теория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D87 Neuroeconomics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D87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Нейроэкономика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D89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D89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D9 Intertemporal Choice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D9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Межвременной выбор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D90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D90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D91 Intertemporal Household Choice • Life Cycle Models and Saving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9C634B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Межвременной выбор домашнего хозяйства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одели жизненного цикла и сбережений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D92 Intertemporal Firm Choice, Investment, Capacity, and Financing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D41A04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D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Межвременной выбор фирмы: инвестиции, мощность и финансирование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D99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D99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316580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316580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 Macroeconomics and Monetary Economics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D41A04" w:rsidRDefault="00D41A04" w:rsidP="0031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Макроэкономика и монетарная экономика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D41A04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E0 General for Macro Category 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D41A04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E</w:t>
            </w:r>
            <w:r w:rsidRPr="00D41A04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E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E01 Measurement and Data on National Income and Product Accounts and Wealth • Environmental Accounts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11E29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01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Измерение и данные национального дохода и счетов производства и богатства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чета окружающей среды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E02 Institutions and the Macroeconomy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D41A04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E02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Институты и макроэкономика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E03 Behavioral Macroeconomics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E03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Поведенческая макроэкономика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E1 General Aggregative Models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E1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Общие агрегированные модели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E10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E11 Marxian • Sraffian • Institutional • Evolutionary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11E29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D41A0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Марксистские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раффианские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нституциональные</w:t>
            </w:r>
            <w:r w:rsidR="00E50873" w:rsidRPr="00E5087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волюционные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E12 Keynes • Keynesian • Post-Keynesian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E50873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Кейнс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ейнсианство</w:t>
            </w:r>
            <w:r w:rsidR="00E5087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E5087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осткейнсианство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E13 Neoclassical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Неоклассические модели</w:t>
            </w:r>
          </w:p>
        </w:tc>
      </w:tr>
      <w:tr w:rsidR="00713DE5" w:rsidRPr="008E3BA7" w:rsidTr="00713DE5">
        <w:trPr>
          <w:trHeight w:val="227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713DE5" w:rsidRPr="00713DE5" w:rsidRDefault="00713DE5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E14 </w:t>
            </w:r>
            <w:r w:rsidRPr="00713DE5">
              <w:rPr>
                <w:rFonts w:ascii="Times New Roman" w:hAnsi="Times New Roman" w:cs="Times New Roman"/>
                <w:sz w:val="16"/>
                <w:szCs w:val="16"/>
              </w:rPr>
              <w:t xml:space="preserve">Austrian • Evolutionary • Institutional </w:t>
            </w:r>
            <w:r w:rsidRPr="00713DE5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713DE5" w:rsidRPr="00713DE5" w:rsidRDefault="00713DE5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E14 Авс</w:t>
            </w: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трийские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Эволюционные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Институциональные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E16 Social Accounting Matrix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E16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Матрица социального учета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E17 Forecasting and Simulation: Models and Applications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D41A04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Прогнозирование и имитация: модели и их применение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E19 Other</w:t>
            </w:r>
          </w:p>
        </w:tc>
        <w:tc>
          <w:tcPr>
            <w:tcW w:w="2541" w:type="pct"/>
            <w:vAlign w:val="center"/>
          </w:tcPr>
          <w:p w:rsidR="008E3BA7" w:rsidRPr="008E3BA7" w:rsidRDefault="00D41A0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E19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E2 Consumption, Saving, Production, Investment, Labor Markets, and Informal Economy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166A3C" w:rsidRDefault="00166A3C" w:rsidP="00C61791">
            <w:pPr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Потребление, сбережения, производство, инвестиции, </w:t>
            </w:r>
          </w:p>
          <w:p w:rsidR="008E3BA7" w:rsidRPr="008E3BA7" w:rsidRDefault="00166A3C" w:rsidP="00166A3C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 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рынки труда и неформальная 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E20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Общее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E21 Consumption • Saving • Wealth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9C634B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E21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Потребление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бережени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я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огатство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E22 Capital • Investment • </w:t>
            </w:r>
            <w:r w:rsidR="00E45C95" w:rsidRPr="00E45C95">
              <w:rPr>
                <w:rFonts w:ascii="Times New Roman" w:hAnsi="Times New Roman" w:cs="Times New Roman"/>
                <w:sz w:val="16"/>
                <w:szCs w:val="16"/>
                <w:shd w:val="clear" w:color="auto" w:fill="E2EFD9" w:themeFill="accent6" w:themeFillTint="33"/>
                <w:lang w:val="en-US"/>
              </w:rPr>
              <w:t>Intangible Capital •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Capacity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9C634B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Капитал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нвестиции</w:t>
            </w:r>
            <w:r w:rsidR="009C634B"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45C95" w:rsidRPr="00E45C95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E2EFD9" w:themeFill="accent6" w:themeFillTint="33"/>
              </w:rPr>
              <w:t>Нематериальный капитал</w:t>
            </w:r>
            <w:r w:rsid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45C95"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45C95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ощности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E23 Production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E23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Макроэкономика: производство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E45C95" w:rsidRDefault="008E3BA7" w:rsidP="00E45C95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E24 Employment • Unemployment • Wages • Intergenerational Income Distribution • Aggregate Human Capital</w:t>
            </w:r>
            <w:r w:rsidR="00E45C95" w:rsidRPr="00E45C95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E45C95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E45C95" w:rsidRPr="008D35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E45C95" w:rsidRPr="00E45C95">
              <w:rPr>
                <w:rFonts w:ascii="Times New Roman" w:hAnsi="Times New Roman" w:cs="Times New Roman"/>
                <w:sz w:val="16"/>
                <w:szCs w:val="16"/>
                <w:shd w:val="clear" w:color="auto" w:fill="E2EFD9" w:themeFill="accent6" w:themeFillTint="33"/>
                <w:lang w:val="en-US"/>
              </w:rPr>
              <w:t>Aggregate Labor Productivity</w:t>
            </w:r>
            <w:r w:rsidR="00E45C95" w:rsidRPr="00E45C95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E2EFD9" w:themeFill="accent6" w:themeFillTint="33"/>
                <w:vertAlign w:val="superscript"/>
                <w:lang w:val="en-US"/>
              </w:rPr>
              <w:t>†</w:t>
            </w:r>
            <w:r w:rsidR="00E45C95" w:rsidRPr="00E45C95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E2EFD9" w:themeFill="accent6" w:themeFillTint="33"/>
                <w:lang w:val="en-US"/>
              </w:rPr>
              <w:t xml:space="preserve"> 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Занятость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Безработица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З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аработная плата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аспределение дохода между поколениями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грегированный человеческий капитал</w:t>
            </w:r>
            <w:r w:rsid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E45C95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Агрегированная производительность труда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E25 Aggregate Factor Income Distribution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Агрегированные факторы распределения доходов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E26 Informal Economy • Underground Economy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26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Неформальная экономика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Н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елегальная 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E27 Forecasting and Simulation: Models and Applications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рогнозирование и имитация: модели и их применение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E29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E29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E3 Prices, Business Fluctuations, and Cycles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Цены, колебания и циклы деловой активности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E30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E31 Price Level • Inflation • Deflation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9C634B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Уровень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цен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Инфляция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ефляция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E32 Business Fluctuations • Cycles</w:t>
            </w:r>
          </w:p>
        </w:tc>
        <w:tc>
          <w:tcPr>
            <w:tcW w:w="2541" w:type="pct"/>
            <w:vAlign w:val="center"/>
          </w:tcPr>
          <w:p w:rsidR="008E3BA7" w:rsidRPr="00166A3C" w:rsidRDefault="00166A3C" w:rsidP="009C634B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Колебания деловой активности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Ц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иклы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E37 Forecasting and Simulation: Models and Applications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рогнозирование и имитация: модели и их применение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E39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9C634B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39 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E4 Money and Interest Rates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Деньги и процентные ставки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D2328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40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E41 Demand for Money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E41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Спрос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деньги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E42 Monetary Systems • Standards • Regimes • Government and the Monetary System • Payment Systems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Денежные системы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тандарты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Режимы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равительство и монетарная система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латежные системы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E43 Interest Rates: Determination, Term Structure, and Effects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Процентные ставки: определение,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временная структура и воздействие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E44 Financial Markets and the Macroeconomy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Финансовые рынки и макроэкономика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E47 Forecasting and Simulation: Models and Applications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Деньги и процентные ставки: 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рогнозирование и имитация: модели и их применение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E49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D2328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49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E5 Monetary Policy, Central Banking, and the Supply of Money and Credit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166A3C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5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Монетарная политика, деятельность центрального банка и предложение денег и кредита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E50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E51 Money Supply • Credit • Money Multipliers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Предложение денег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редит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Д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енежные мультипликаторы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E52 Monetary Policy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E52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Монетарная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E58 Central Banks and Their Policies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Центральные банки и их политика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E59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E59 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166A3C">
            <w:pPr>
              <w:autoSpaceDE w:val="0"/>
              <w:autoSpaceDN w:val="0"/>
              <w:adjustRightInd w:val="0"/>
              <w:spacing w:before="40"/>
              <w:ind w:left="171" w:hanging="171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E6 Macroeconomic Policy, Macroeconomic Aspects of Public Finance, and General Outlook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11E29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6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Макроэкономическая политика</w:t>
            </w:r>
            <w:r w:rsidR="00C11E29" w:rsidRPr="00C11E29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,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макроэкономические аспекты общественных финансов</w:t>
            </w:r>
            <w:r w:rsidR="00C11E29" w:rsidRPr="00C11E29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C11E29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общая перспектива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E60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E60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E61 Policy Objectives • Policy Designs and Consistency • Policy Coordination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Цели политики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азработка и последовательность политики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оординация политики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E62 Fiscal Policy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E62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искальная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E63 Comparative or Joint Analysis of Fiscal and Monetary Policy • Stabilization • Treasury Policy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Сравнительный или совместный анализ фискальной и монетарной политик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табилизация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олитика казначейства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E64 Incomes Policy • Price Policy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Политика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доходов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Ц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еновая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E65 Studies of Particular Policy Episodes</w:t>
            </w:r>
          </w:p>
        </w:tc>
        <w:tc>
          <w:tcPr>
            <w:tcW w:w="2541" w:type="pct"/>
            <w:vAlign w:val="center"/>
          </w:tcPr>
          <w:p w:rsidR="008E3BA7" w:rsidRPr="00166A3C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Исследования специфических эпизодов политики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E66 General Outlook and Conditions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E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Общая перспектива и условия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E69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E69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316580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316580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F International Economics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166A3C" w:rsidP="0031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F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Международная экономика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F0 General for Macro Category F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166A3C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F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F00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F01 Global Outlook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F01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Глобальная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перспектива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F02 International Economic Order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F02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Международный экономический порядок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F1 Trade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F1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Торговля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D2328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F10 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F11 Neoclassical Models of Trade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F11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Неоклассические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модели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торговли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F12 Models of Trade with Imperfect Competition and Scale Economies • Fragmentation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Модели торговли с несовершенной конкуренцией и эффект масштаба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рагментация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F13 Trade Policy • International Trade Organizations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Торговая политика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еждународные торговые организации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F14 Empirical Studies of Trade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F14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Эмпирические 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сследования торговли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F15 Economic Integration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F15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Экономическая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интеграция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F16 Trade and Labor Market Interactions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Взаимодействие торговли и рынка труда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F17 Trade Forecasting and Simulation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Торговля: 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рогнозирование и имитация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F18 Trade and Environment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18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Торговля и окружающая среда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F19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D2328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F19 </w:t>
            </w:r>
            <w:r w:rsidR="00CD2328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П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F2 International Factor Movements and International Business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166A3C" w:rsidP="005C6CC8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Перемещение факторов между странами и </w:t>
            </w:r>
          </w:p>
          <w:p w:rsidR="008E3BA7" w:rsidRPr="008E3BA7" w:rsidRDefault="008E3BA7" w:rsidP="00166A3C">
            <w:pPr>
              <w:ind w:left="255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международный бизнес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F20 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F21 International Investment • Long-Term Capital Movements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Международные инвестиции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Д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олгосрочн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ое движение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капитала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F22 International Migration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F22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Международная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миграция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F23 Multinational Firms • International Business</w:t>
            </w:r>
          </w:p>
        </w:tc>
        <w:tc>
          <w:tcPr>
            <w:tcW w:w="2541" w:type="pct"/>
            <w:vAlign w:val="center"/>
          </w:tcPr>
          <w:p w:rsidR="008E3BA7" w:rsidRPr="00166A3C" w:rsidRDefault="00166A3C" w:rsidP="00C11E29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Многонациональные фирмы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еждународный бизнес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F24 Remittances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F24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Денежные переводы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F29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29 </w:t>
            </w: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F3 International Finance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F3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Международные финансы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F30 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F31 Foreign Exchange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F31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Обмен валют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F32 Current Account Adjustment • Short-Term Capital Movements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Международные расчеты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раткосрочн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ое движение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капитала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F33 International Monetary Arrangements and Institutions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Международные монетарные соглашения и институты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F34 International Lending and Debt Problems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Международные займы и проблемы задолженности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F35 Foreign Aid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F35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Иностранная помощь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F36 Financial Aspects of Economic Integration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Финансовые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аспекты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экономической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интеграции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F37 International Finance Forecasting and Simulation: Models and Applications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D2328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Прогнозирование и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имитация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международных финансов: модели и их применение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F38 International Financial Policy: Financial Transactions Tax • Capital Controls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>F</w:t>
            </w:r>
            <w:r w:rsidRPr="00166A3C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38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Международная финансовая политика: налоги на финансовые транзакции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C11E29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К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онтроль капитала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F39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F39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F4 Macroeconomic Aspects of International Trade and Finance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166A3C" w:rsidP="005C6CC8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CD2328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Макроэкономические аспекты </w:t>
            </w:r>
          </w:p>
          <w:p w:rsidR="008E3BA7" w:rsidRPr="008E3BA7" w:rsidRDefault="008E3BA7" w:rsidP="005C6CC8">
            <w:pP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международной торговли и финансов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F40 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F41 Open Economy Macroeconomics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Макроэкономика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экономик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открытого</w:t>
            </w:r>
            <w:r w:rsidR="008E3BA7"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типа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F42 International Policy Coordination and Transmission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Координация международной политики и трансмиссия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F43 Economic Growth of Open Economies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Экономический рост экономик открытого типа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F44 International Business Cycles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Международные циклы деловой активности</w:t>
            </w:r>
          </w:p>
        </w:tc>
      </w:tr>
      <w:tr w:rsidR="00E45C95" w:rsidRPr="00E45C95" w:rsidTr="00E45C95">
        <w:trPr>
          <w:trHeight w:val="227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E45C95" w:rsidRPr="008E3BA7" w:rsidRDefault="00E45C95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F45 </w:t>
            </w:r>
            <w:r w:rsidRPr="008D35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Macroeconomic Issues of Monetary Union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E45C95" w:rsidRPr="00E45C95" w:rsidRDefault="00E45C95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E45C9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45 </w:t>
            </w: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Макроэкономические проблемы монетарных союзов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F47 Forecasting and Simulation: Models and Applications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Прогнозирование и имитация: модели и их применение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F49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F49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F5 International Relations, National Security, and International Political Economy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166A3C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5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Международные отношения, национальная безопасность и международная политическая экономия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F50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F51 International Conflicts • Negotiations • Sanctions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Международные конфликты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Переговоры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анкции 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F52 National Security • Economic Nationalism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Национальная безопасность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кономический национализм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F53 International Agreements and Observance • International Organizations</w:t>
            </w:r>
          </w:p>
        </w:tc>
        <w:tc>
          <w:tcPr>
            <w:tcW w:w="2541" w:type="pct"/>
            <w:vAlign w:val="center"/>
          </w:tcPr>
          <w:p w:rsidR="00166A3C" w:rsidRPr="00C11E29" w:rsidRDefault="00166A3C" w:rsidP="00166A3C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Международные соглашения и их соблюдение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</w:p>
          <w:p w:rsidR="008E3BA7" w:rsidRPr="008E3BA7" w:rsidRDefault="008E3BA7" w:rsidP="00166A3C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66A3C" w:rsidRP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еждународные организации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F54 Colonialism • Imperialism •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Postcolonialism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F54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Колониализм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Империализм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остколониализм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F55 International Institutional Arrangements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F55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Международные институциональные соглашения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F59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F59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F6 Economic Impacts of Globalization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 w:eastAsia="ru-RU"/>
              </w:rPr>
              <w:t xml:space="preserve">F6 </w:t>
            </w:r>
            <w:r w:rsidR="008E3BA7" w:rsidRPr="008E3BA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 xml:space="preserve">Экономическое влияние глобализации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F60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F60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F61 Microeconomic Impacts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F61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Микроэкономические аспекты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F62 Macroeconomic Impacts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F62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Макроэкономические аспекты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F63 Economic Development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F63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Экономическое развитие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F64 Environment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F64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Окружающая среда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F65 Finance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F65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Финансы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F66 Labor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F66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Труд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F68 Policy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F68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F69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F69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316580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316580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G Financial Economics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166A3C" w:rsidP="0031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G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Финансовая экономика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G0 General for Macro Category G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G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G00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G01 Financial Crises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G01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Финансовые кризисы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G02 Behavioral Finance: Underlying Principles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</w:t>
            </w:r>
            <w:r w:rsidRP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02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Поведенческие финансы: </w:t>
            </w:r>
            <w:r w:rsidR="00CD232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основополагающие</w:t>
            </w:r>
            <w:r w:rsidR="00CD2328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принципы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G1 General Financial Markets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Финансовые рынки в целом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G10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Общее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G11 Portfolio Choice • Investment Decisions</w:t>
            </w:r>
          </w:p>
        </w:tc>
        <w:tc>
          <w:tcPr>
            <w:tcW w:w="2541" w:type="pct"/>
            <w:vAlign w:val="center"/>
          </w:tcPr>
          <w:p w:rsidR="008E3BA7" w:rsidRPr="00166A3C" w:rsidRDefault="00166A3C" w:rsidP="00C11E2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Выбор</w:t>
            </w:r>
            <w:r w:rsidR="008E3BA7"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портфеля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нвестиционные</w:t>
            </w:r>
            <w:r w:rsidR="008E3BA7"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решения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G12 Asset Pricing • Trading Volume • Bond Interest Rates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 w:after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Оценка активов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ъем торговли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роцентные ставки по облигациям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G13 Contingent Pricing • Futures Pricing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Случайное ценообразование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пределение цен опционов и фьючерсов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G14 Information and Market Efficiency • Event Studies • Insider Trading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Информация и рыночная эффективность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нализ событий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нсайдерская торговля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G15 International Financial Markets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G15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Международные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финансовые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рынки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G17 Financial Forecasting and Simulation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Финансовое прогнозирование и имитация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G18 Government Policy and Regulation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Государственная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политика и регулирование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G19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G19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G2 Financial Institutions and Services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Финансовые институты и услуги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D232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20 </w:t>
            </w:r>
            <w:r w:rsidR="00CD2328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G21 Banks • Depository Institutions • Micro Finance Institutions • Mortgages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114" w:hanging="142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Банки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епозитные учреждения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нституты микрофинансирования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потеки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G22 Insurance • Insurance Companies • Actuarial Studies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114" w:hanging="142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Страхование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траховые компании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ктуарные исследования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G23 Non-bank Financial Institutions • Financial Instruments • Institutional Investors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23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ебанковские финансовые институты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инансовые инструменты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нституциональные инвесторы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G24 Investment Banking • Venture Capital • Brokerage • Ratings and Ratings Agencies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114" w:hanging="142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Инвестиционное банковое дело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енчурный капитал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рокерская деятельность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ейтинги и рейтинговые агентства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G28 Government Policy and Regulation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осударственная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политика и регулирование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G29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G29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G3 Corporate Finance and Governance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Корпоративные финансы и руководство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G30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G31 Capital Budgeting • Fixed Investment and Inventory Studies • Capacity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Планирование капиталовложений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нвестиции в основные фонды и изучение запасов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ощность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G32 Financing Policy • Financial Risk and Risk Management • Capital and Ownership Structure • Value of Firms • Goodwill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Политика финансирования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инансовый риск и управление риском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апитал и структура собственности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тоимость фирмы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удвилл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G33 Bankruptcy • Liquidation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G33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Банкротства; ликвидации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G34 Mergers • Acquisitions • Restructuring • Corporate Governance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Слияния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поглощения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реструктуризация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орпоративное руководство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G35 Payout Policy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G35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Политика выплат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G38 Government Policy and Regulation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G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осударственная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политика и регулирование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G39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G39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316580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316580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 Public Economics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166A3C" w:rsidP="0031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H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Экономика общественного сектора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H0 General for Macro Category H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H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H1 Structure and Scope of Government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1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Структура и сфера действий правительства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Общее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H11 Structure, Scope, and Performance of Government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Структура, сфера и результаты действий правительства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H12 Crisis Management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H12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Антикризисное управление</w:t>
            </w:r>
          </w:p>
        </w:tc>
      </w:tr>
      <w:tr w:rsidR="00E45C95" w:rsidRPr="00E45C95" w:rsidTr="00E45C95">
        <w:trPr>
          <w:trHeight w:val="227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E45C95" w:rsidRPr="008E3BA7" w:rsidRDefault="00E45C95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H13 </w:t>
            </w:r>
            <w:r w:rsidRPr="008D355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Economics of Eminent Domain • Expropriation • Nationalization</w:t>
            </w:r>
            <w:r w:rsidRPr="008D355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  <w:lang w:val="en-US"/>
              </w:rPr>
              <w:t>†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E45C95" w:rsidRPr="00E45C95" w:rsidRDefault="00E45C95" w:rsidP="00E45C95">
            <w:pPr>
              <w:spacing w:before="40" w:after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Экономический аспект </w:t>
            </w:r>
            <w:r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суверенно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</w:t>
            </w:r>
            <w:r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прав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</w:t>
            </w:r>
            <w:r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государства на принудительное отчуждение частной собственности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Экспроприация </w:t>
            </w:r>
            <w:r w:rsidRPr="00E45C9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Национализация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H19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H19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H2 Taxation, Subsidies, and Revenue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Налогообложение, субсидии и доходы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H20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H21 Efficiency • Optimal Taxation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H21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Эффективность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птимальное налогообложение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H22 Incidence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H22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Степень охвата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H23 Externalities • Redistributive Effects • Environmental Taxes and Subsidies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кстерналии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ффекты перераспределения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Н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алоги и субсидии для охраны окружающей среды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H24 Personal Income and Other Nonbusiness Taxes and Subsidies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Подоходный налог и другие налоги и субсидии, не связанные с бизнесом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H25 Business Taxes and Subsidies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Налоги и субсидии для бизнеса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BD5A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H26 Tax Evasion</w:t>
            </w:r>
            <w:r w:rsidR="00BD5AA7" w:rsidRPr="00BD5A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BD5A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and </w:t>
            </w:r>
            <w:r w:rsidR="00BD5AA7" w:rsidRPr="00BD5AA7">
              <w:rPr>
                <w:rFonts w:ascii="Times New Roman" w:hAnsi="Times New Roman" w:cs="Times New Roman"/>
                <w:sz w:val="16"/>
                <w:szCs w:val="16"/>
                <w:shd w:val="clear" w:color="auto" w:fill="E2EFD9" w:themeFill="accent6" w:themeFillTint="33"/>
                <w:lang w:val="en-US"/>
              </w:rPr>
              <w:t>Avoidance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BD5AA7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Уклонение от уплаты налогов </w:t>
            </w:r>
            <w:r w:rsidR="00BD5A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и </w:t>
            </w:r>
            <w:r w:rsidR="00BD5AA7" w:rsidRPr="00BD5A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shd w:val="clear" w:color="auto" w:fill="E2EFD9" w:themeFill="accent6" w:themeFillTint="33"/>
              </w:rPr>
              <w:t>минимизация налоговых затрат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H27 Other Sources of Revenue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H27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ругие источники доходов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H29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H29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H3 Fiscal Policies and Behavior of Economic Agents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Фискальная политика и поведение экономических агентов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H30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H31 Household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Домашнее хозяйство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H32 Firm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H32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Фирма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H39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H39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H4 Publicly Provided Goods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H4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Общественные блага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H40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H41 Public Goods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H41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Общественные блага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H42 Publicly Provided Private Goods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Общественные блага для личного потребления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H43 Project Evaluation • Social Discount Rate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Оценка проектов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оциальная ставка дисконтирования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H44 Publicly Provided Goods: Mixed Markets</w:t>
            </w:r>
          </w:p>
        </w:tc>
        <w:tc>
          <w:tcPr>
            <w:tcW w:w="2541" w:type="pct"/>
            <w:vAlign w:val="center"/>
          </w:tcPr>
          <w:p w:rsidR="008E3BA7" w:rsidRPr="00166A3C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Общественные блага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: смешанные рынки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H49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H49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H5 National Government Expenditures and Related Policies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166A3C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5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Расходы национального правительства и </w:t>
            </w:r>
          </w:p>
          <w:p w:rsidR="008E3BA7" w:rsidRPr="008E3BA7" w:rsidRDefault="00166A3C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связанные с ними политики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H50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H50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H51 Government Expenditures and Health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Государственные расходы и здоровье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H52 Government Expenditures and Education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Государственные расходы и образование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H53 Government Expenditures and Welfare Programs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Государственные расходы и программы благосостояния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H54 Infrastructures • Other Public Investment and Capital Stock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нфраструктура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рочие госинвестиции и капитал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H55 Social Security and Public Pensions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Социальное обеспечение и государственные пенсии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H56 National Security and War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Национальная безопасность и война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H57 Procurement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H57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Государственные закупки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H59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H59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H6 National Budget, Deficit, and Debt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6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Государственный бюджет, дефицит и долг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H60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H60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H61 Budget • Budget Systems</w:t>
            </w:r>
          </w:p>
        </w:tc>
        <w:tc>
          <w:tcPr>
            <w:tcW w:w="2541" w:type="pct"/>
            <w:vAlign w:val="center"/>
          </w:tcPr>
          <w:p w:rsidR="008E3BA7" w:rsidRPr="00166A3C" w:rsidRDefault="00166A3C" w:rsidP="00C11E2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Государственный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бюджет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юджетные</w:t>
            </w:r>
            <w:r w:rsidR="008E3BA7"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системы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H62 Deficit • Surplus</w:t>
            </w:r>
          </w:p>
        </w:tc>
        <w:tc>
          <w:tcPr>
            <w:tcW w:w="2541" w:type="pct"/>
            <w:vAlign w:val="center"/>
          </w:tcPr>
          <w:p w:rsidR="008E3BA7" w:rsidRPr="00166A3C" w:rsidRDefault="00166A3C" w:rsidP="00C11E2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62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Дефицит</w:t>
            </w:r>
            <w:r w:rsid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рофицит </w:t>
            </w:r>
            <w:r w:rsidR="00C11E29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(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государственного бюджета</w:t>
            </w:r>
            <w:r w:rsidR="00C11E29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H63 Debt • Debt Management • Sovereign Debt</w:t>
            </w:r>
          </w:p>
        </w:tc>
        <w:tc>
          <w:tcPr>
            <w:tcW w:w="2541" w:type="pct"/>
            <w:vAlign w:val="center"/>
          </w:tcPr>
          <w:p w:rsidR="00BD5AA7" w:rsidRDefault="00166A3C" w:rsidP="00C11E2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63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Государственный долг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правление долгом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8E3BA7" w:rsidRPr="008E3BA7" w:rsidRDefault="00C11E29" w:rsidP="00BD5AA7">
            <w:pPr>
              <w:autoSpaceDE w:val="0"/>
              <w:autoSpaceDN w:val="0"/>
              <w:adjustRightInd w:val="0"/>
              <w:spacing w:after="40"/>
              <w:ind w:left="397" w:hanging="142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уверенный долг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H68 Forecasts of Budgets, Deficits, and Debt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68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Прогнозы бюджетов, дефицитов и долга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H69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H69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H7 State and Local Government • Intergovernmental Relations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166A3C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7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Местные органы власти и управления и</w:t>
            </w:r>
          </w:p>
          <w:p w:rsidR="008E3BA7" w:rsidRPr="008E3BA7" w:rsidRDefault="008E3BA7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166A3C" w:rsidRPr="00CD232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    </w:t>
            </w: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взаимоотношения между ними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H70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H70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H71 State and Local Taxation, Subsidies, and Revenue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Местное налогообложение, субсидии и доходы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H72 State and Local Budget and Expenditures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естные бюджеты и их расходы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H73 Interjurisdictional Differentials and Their Effects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Местные органы власти и управления и взаимоотношения между ними: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различия в юрисдикции и их влияние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H74 State and Local Borrowing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Займы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местных органов власти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H75 State and Local Government: Health • Education • Welfare • Public Pensions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Местные органы власти: здоровье, образование, благосостояние, государственные пенсии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H76 State and Local Government: Other Expenditure Categories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Местные органы власти: другие категории расходов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H77 Intergovernmental Relations • Federalism • Secession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Взаимоотношения между органами власти</w:t>
            </w:r>
            <w:r w:rsidR="00C11E29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едерализм</w:t>
            </w:r>
            <w:r w:rsidR="00C11E29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ыход (из союза)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H79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H79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H8 Miscellaneous Issues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11E2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8 </w:t>
            </w:r>
            <w:r w:rsidR="00C11E29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межные проблемы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H80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H80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H81 Governmental Loans • Loan Guarantees • Credits • Grants • Bailouts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81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Государственные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займы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арантии по займам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редиты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ранты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инансовая помощь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H82 Governmental Property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H82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собственность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H83 Public Administration • Public Sector Accounting and Audits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83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Государственное администрирование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чет и аудит в госсекторе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H84 Disaster Aid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84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Помощь при стихийных бедствиях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H87 International Fiscal Issues • International Public Goods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H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Международные фискальные проблемы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еждународные общественные блага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H89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H89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316580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316580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I Health, Education, and Welfare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166A3C" w:rsidRDefault="00166A3C" w:rsidP="0031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Здоровье, образование и благосостояние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166A3C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I0 General for Macro Category I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166A3C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I00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I1 Health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I1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Здоровье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I11 Analysis of Health Care Markets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I11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Анализ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рынков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здравоохранения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I12 Health Production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I12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“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Производство здоровья”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I13 Health Insurance, Public and Private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Медицинское страхование: государственное и частное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I14 Health and Inequality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I14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Здоровье и неравенство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I15 Health and Economic Development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Здоровье и экономическое развитие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I18 Government Policy • Regulation • Public Health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</w:t>
            </w:r>
            <w:r w:rsid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итика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егулирование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З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дравоохранение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I19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I19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I2 Education and Research Institutions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166A3C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Образование и исследовательские институты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I20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I20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I21 Analysis of Education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I21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Анализ образования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I22 Educational Finance • Financial Aid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Финансы образования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инансовая помощь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I23 Higher Education • Research Institutions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Высшее образование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сследовательские институты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I24 Education and Inequality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I24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Образование и неравенство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I25 Education and Economic Development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Образование и экономическое развитие</w:t>
            </w:r>
          </w:p>
        </w:tc>
      </w:tr>
      <w:tr w:rsidR="00BD5AA7" w:rsidRPr="008E3BA7" w:rsidTr="00774244">
        <w:trPr>
          <w:trHeight w:val="227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BD5AA7" w:rsidRPr="008E3BA7" w:rsidRDefault="00BD5A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I26 </w:t>
            </w:r>
            <w:r w:rsidRPr="008D355C">
              <w:rPr>
                <w:rFonts w:ascii="Times New Roman" w:hAnsi="Times New Roman" w:cs="Times New Roman"/>
                <w:sz w:val="16"/>
                <w:szCs w:val="16"/>
              </w:rPr>
              <w:t>Returns to Education</w:t>
            </w:r>
            <w:r w:rsidRPr="008D355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BD5AA7" w:rsidRPr="00774244" w:rsidRDefault="00BD5AA7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77424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26 </w:t>
            </w:r>
            <w:r w:rsidR="0077424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Доход (отдача, результаты) от образования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I28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I28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I29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I29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I3 Welfare, Well-Being, and Poverty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Благосостояние, материальное благополучие и бедность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I30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I31 General Welfare, Well-Being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 благосостояние; материальное благополучие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I32 Measurement and Analysis of Poverty</w:t>
            </w:r>
          </w:p>
        </w:tc>
        <w:tc>
          <w:tcPr>
            <w:tcW w:w="2541" w:type="pct"/>
            <w:vAlign w:val="center"/>
          </w:tcPr>
          <w:p w:rsidR="008E3BA7" w:rsidRPr="00166A3C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Измерение</w:t>
            </w:r>
            <w:r w:rsidR="008E3BA7"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8E3BA7"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анализ</w:t>
            </w:r>
            <w:r w:rsidR="008E3BA7"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бедности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I38 Government Programs; Provision and Effects of Welfare Program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Правительственные программы; предоставление и эффект программ по повышению благосостояния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I39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I39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316580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316580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 Labor and Demographic Economics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166A3C" w:rsidRDefault="00166A3C" w:rsidP="00316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Экономика труда и демография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166A3C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J0 General for Macro Category J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166A3C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J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J01 Labor Economics: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J01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Экономика труда: 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J08 Labor Economics Policies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J08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Экономика труда: политики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J1 Demographic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J1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Демография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J10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J11 Demographic Trends, Macroeconmic Effects, and Forecasts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166A3C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Демографические тенденции, макроэкономические эффекты и прогнозы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J12 Marriage • Marital Dissolution • Family Structure • Domestic Abuse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Брак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распад семей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структура семьи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домашн</w:t>
            </w:r>
            <w:r w:rsidR="00C11E29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на</w:t>
            </w:r>
            <w:r w:rsidR="00C11E29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силие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J13 Fertility • Family Planning • Child Care • Children • Youth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Рождаемость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ланирование семьи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храна детства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ети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олодежь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J14 Economics of the Elderly • Economics of the Handicapped • Non-Labor Market Discrimination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Экономика лиц пожилого возраста и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инвалидов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искриминация, не обусловленная трудом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J15 Economics of Minorities, Races, Indigenous Peoples, and Immigrants • Non-labor Discrimination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11E29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Экономика национальных меньшинств и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рас; коренное население и иммигранты</w:t>
            </w:r>
            <w:r w:rsidR="00C11E29" w:rsidRPr="00C11E2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C11E29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скриминация, не обусловленная трудом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J16 Economics of Gender • Non-labor Discrimination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Экономика пола;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дискриминация, не обусловленная трудом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J17 Value of Life • Forgone Income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Стоимость жизни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редшествующий доход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J18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J18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политика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J19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J19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J2 Demand and Supply of Labor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Рабочая сила: спрос и предложение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J20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J21 Labor Force and Employment, Size, and Structure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Рабочая сила и занятость, их размер и структура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J22 Time Allocation and Labor Supply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Распределение рабочего времени и предложение рабочей силы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J23 Labor Demand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Спрос на рабочую силу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J24 Human Capital • Skills • Occupational Choice • Labor Productivity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Человеческий капитал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валификация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ыбор профессии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роизводительность труда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J26 Retirement • Retirement Policies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Выход на пенсию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енсионная политика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J28 Safety • Job Satisfaction • Related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166A3C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Безопасность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У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довлетворенность трудом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оответствующая государственная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J29 Other</w:t>
            </w:r>
          </w:p>
        </w:tc>
        <w:tc>
          <w:tcPr>
            <w:tcW w:w="2541" w:type="pct"/>
            <w:vAlign w:val="center"/>
          </w:tcPr>
          <w:p w:rsidR="008E3BA7" w:rsidRPr="008E3BA7" w:rsidRDefault="00166A3C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J29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J3 Wages, Compensation, and Labor Costs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Заработная плата, компенсации и затраты труда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9C634B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30 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J31 Wage Level and Structure • Wage Differentials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Уровень заработной платы и ее структура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азличия в заработной плате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J32 Nonwage Labor Costs and Benefits •Retirement Plans • Private Pensions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32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Не связанные с зарплатой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з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атраты на рабочую силу и соответствующие выгоды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енсионные планы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Ч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астные пенсии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J33 Compensation Packages • Payment Methods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Пакеты компенсаций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етоды выплат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J38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J38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Государственная политика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J39 Other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J39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J4 Particular Labor Markets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Специфические рынки рабочей силы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J40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J41 Labor Contracts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J41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Трудовые 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онтракты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J42 Monopsony • Segmented Labor Markets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Монопсония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егментированные рынки рабочей силы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J43 Agricultural Labor Markets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Сельскохозяйственные рынки рабочей силы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J44 Professional Labor Markets • Occupational Licensing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671385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Рынки профессиональной рабочей силы; лицензирование деятельности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J45 Public Sector Labor Markets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Рынки рабочей силы для госсектора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J46 Informal Labor Markets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Неформальные рынки рабочей силы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J47 Coercive Labor Markets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J47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Рынки принудительного труда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J48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J48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J49 Other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J49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J5 Labor–Management Relations, Trade Unions, and Collective Bargaining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671385" w:rsidP="00671385">
            <w:pPr>
              <w:autoSpaceDE w:val="0"/>
              <w:autoSpaceDN w:val="0"/>
              <w:adjustRightInd w:val="0"/>
              <w:spacing w:before="40" w:after="40"/>
              <w:ind w:left="255" w:hanging="255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5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Взаимоотношения между работниками и менеджерами, профсоюзы и коллективные договоры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J50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J51 Trade Unions: Objectives, Structure, and Effects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Профсоюзы: цели, структура и влияние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J52 Dispute Resolution: Strikes, Arbitration, and Mediation • Collective Bargaining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671385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Разрешение споров: забастовки, арбитраж и посредничество;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переговоры между предпринимателями и профсоюзами об условиях труда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J53 Labor–Management Relations • Industrial Jurisprudence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Взаимоотношения 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«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труд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sym w:font="Times New Roman" w:char="2013"/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менеджмент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»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ндустриальная юриспруденция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J54 Producer Cooperatives • Labor Managed Firms • Employee Ownership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671385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Кооперативы производителей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ирмы, управляемые трудовыми коллективами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аботники-собственники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J58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J58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осударственная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J59 Other</w:t>
            </w:r>
          </w:p>
        </w:tc>
        <w:tc>
          <w:tcPr>
            <w:tcW w:w="2541" w:type="pct"/>
            <w:vAlign w:val="center"/>
          </w:tcPr>
          <w:p w:rsidR="008E3BA7" w:rsidRPr="008E3BA7" w:rsidRDefault="00671385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J59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J6 Mobility, Unemployment, Vacancies, and Immigrant Workers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6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Мобильность, безработица, вакансии и рабочие-иммигранты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J60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J60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J61 Geographic Labor Mobility • Immigrant Workers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Географическая мобильность рабочей силы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Рабочие-Иммигранты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J62 Job, Occupational, and Intergenerational Mobility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609B0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62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Рабочая,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профессиональная и межвозрастная мобильность; продвижение по службе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J63 Turnover • Vacancies • Layoffs 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63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Текучесть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акансии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ериоды временного увольнения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J64 Unemployment: Models, Duration, Incidence, and Job Search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609B0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Безработица: модели, продолжительность, сфера действия и поиск работы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J65 Unemployment Insurance • Severance Pay •Plant Closings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J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Страхование на случай безработицы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ыходные пособия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З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акрытие предприятия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J68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J68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J69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J69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J7 Labor Discrimination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J7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Трудовая дискриминация: 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J70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J70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J71 Discrimination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J71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Трудовая дискриминация: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J78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J78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J79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J79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J8 Labor Standards: National and International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J8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Трудовые нормативы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J80 Generals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J80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J81 Working Conditions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J81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словия труда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J82 Labor Force Composition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J82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остав рабочей силы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J83 Workers’ Right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J83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рава рабочих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J88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J88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осударственная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J89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J89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K Law and Economics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9609B0" w:rsidP="008E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K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Право и экономика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K0 General for Macro Category K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K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K00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K00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K1 Basic Areas of Law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K1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Базовые области права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C634B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10 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бщее (конституционное право)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K11 Property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K11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Имущественное право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K12 Contract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K12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Контрактное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право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K13 Tort Law and Product Liability • Forensic Economics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 w:after="40"/>
              <w:ind w:left="255" w:hanging="28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713DE5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Гражданские правонарушения и ответственность производителя перед потребителем</w:t>
            </w:r>
            <w:r w:rsid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удебная 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K14 Criminal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K14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Уголовное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право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K19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K19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K2 Regulation and Business Law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9609B0">
            <w:pPr>
              <w:spacing w:before="40" w:after="40"/>
              <w:ind w:left="114" w:hanging="142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Законодательное регулирование деловых отношений </w:t>
            </w:r>
            <w:r w:rsidRPr="009609B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 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(хозяйственное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право)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K20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K21 Antitrust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K21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Антимонопольное законодательство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K22 Business and Securities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Хозяйственное право и законы о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ценных бумагах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K23 Regulated Industries and Administrative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Регулируемые отрасли и административное право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K29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K29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K3 Other Substantive Areas of Law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Другие значимые области права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K30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K31 Labor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K31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Трудовое право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K32 Environmental, Health, and Safety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609B0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Законодательство по охране окружающей среды, здоровья и безопасности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K33 International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K33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Международное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право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K34 Tax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K34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Налоговое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право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K35 Personal Bankruptcy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35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Законодательство по банкротству физических лиц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K36 Family and Personal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Семейное и персональное право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K37 Immigration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K37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Иммиграционное законодательство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K39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K39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K4 Legal Procedure, the Legal System, and Illegal Behavior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spacing w:before="40" w:after="40"/>
              <w:ind w:left="255" w:hanging="255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Юридические процедуры, юридическая система и противоправное поведение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K40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K41 Litigation Process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K41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Процесс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тяжбы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K42 Illegal Behavior and the Enforcement of Law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Противоправное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поведение и осуществление закона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K49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K49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 Industrial Organization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9609B0" w:rsidP="008E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L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Отраслевая организация производства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L0 General for Macro Category L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L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L00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L1 Market Structure, Firm Strategy, and Market Performance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9609B0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Рыночная структура, стратегия фирмы и</w:t>
            </w:r>
          </w:p>
          <w:p w:rsidR="008E3BA7" w:rsidRPr="008E3BA7" w:rsidRDefault="009609B0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D2328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функционирование рынка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L10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L11 Production, Pricing, and Market Structure • Size Distribution of Firms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Производство, ценообразование и рыночная структура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аспределение фирм по размерам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L12 Monopoly • Monopolization Strategies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Монополия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тратегии монополизации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L13 Oligopoly and Other Imperfect Markets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Олигополия и другие рынки несовершенной конкуренции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L14 Transactional Relationships • Contracts and Reputation • Networks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Транзакционные отношения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онтракты и репутация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L15 Information and Product Quality • Standardization and Compatibility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5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Информация и качество продукта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тандартизация и совместимость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L16 Industrial Organization and Macroeconomics: Industrial Structure and Structural Change • Industrial Price Indices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рганизация производства и макроэкономика: отраслевая структура и структурные изменения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траслевые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ценовые индексы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L17 Open Source Products and Markets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Продукты из открытых источников и рынки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L19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L19 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L2 Firm Objectives, Organization, and Behavior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Цели фирмы, организация и поведение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C63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20 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L21 Business Objectives of the Firm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Деловые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цели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фирмы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L22 Firm Organization and Market Structure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Организация фирмы и рыночная структура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L23 Organization of Production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L23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Организация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производства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L24 Contracting Out • Joint Ventures • Technology Licensing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 w:after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24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Заключение контрактов</w:t>
            </w:r>
            <w:r w:rsidR="00DA1671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овместные предприятия</w:t>
            </w:r>
            <w:r w:rsidR="00DA1671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Л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ицензирование технологии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L25 Firm Performance: Size, Diversification, and Scope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spacing w:before="40" w:after="40"/>
              <w:ind w:left="255" w:hanging="255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ффективность деятельности фирмы: размер, диверсификация и масштаб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L26 Entrepreneurship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L26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Предпринимательство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L29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L29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L3 Nonprofit Organizations and Public Enterprise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spacing w:before="40" w:after="40"/>
              <w:ind w:left="255" w:hanging="255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Некоммерческие организации и государственные предприятия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L30 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L31 Nonprofit Institutions • NGOs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Некоммерческие учреждения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еправительственные организации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L32 Public Enterprises • Public–Private Enterprises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Государственные предприятия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осударственно-частные предприятия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L33 Comparison of Public and Private Enterprises and Nonprofit Institutions • Privatization • Contracting Out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Сравнение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государственных и частных предприятий и неприбыльных учреждений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риватизация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З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аключение контрактов с третьими лицами (субподряды)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L38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L38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L39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L39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L4 Antitrust Issues and Policies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Антимонопольные проблемы и политики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L40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L41 Monopolization • Horizontal Anticompetitive Practices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Монополизация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оризонтальная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антиконкурентная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практика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L42 Vertical Restraints • Resale Price Maintenance • Quantity Discounts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Вертикальные ограничения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оддержание цен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оличественные скидки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L43 Legal Monopolies and Regulation or Deregulation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609B0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Легальные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монополии, их регулирование или дерегулирование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L44 Antitrust Policy and Public Enterprises, Nonprofit Institutions, and Professional Organizations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609B0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Антимонопольная политика и государственные предприятия, некоммерческие учреждения и профессиональные организации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L49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L49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L5 Regulation and Industrial Policy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5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Регулирование и индустриальная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L50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L51 Economics of Regulation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L51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Экономика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регулирования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L52 Industrial Policy • Sectoral Planning Methods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Индустриальная политика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етоды отраслевого планирования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L53 Enterprise Policy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L53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Политика предприятия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L59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L59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L6 Industry Studies: Manufacturing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9609B0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6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Отраслевые исследования:</w:t>
            </w:r>
          </w:p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609B0"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 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обрабатывающая промышленность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L60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L61 Metals and Metal Products • Cement • Glass • Ceramics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Металлы и металл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изделия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Ц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емент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текло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ерамика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L62 Automobiles • Other Transportation Equipment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Автомобили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ругое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транспортное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оборудование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L63 Microelectronics • Computers • Communications Equipment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Микроэлектроника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омпьютеры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DA1671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редства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связи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L64 Other Machinery • Business Equipment • Armaments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Другие машины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фисное оборудование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ооружение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L65 Chemicals • Rubber • Drugs • Biotechnology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Химикаты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езина</w:t>
            </w:r>
            <w:r w:rsidR="00DA1671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екарства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иотехнология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L66 Food • Beverages • Cosmetics • Tobacco • Wine and Spirits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Продовольственные товары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езалкогольные напитки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осметика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абак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ина и спиртосодержащие напитки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L67 Other Consumer Nondurables: Clothing, Textiles, Shoes, and Leather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Другие потребительские товары недлительного пользования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: одежда, текстиль, обувь и кожгалантерея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L68 Appliances • Furniture • Other Consumer Durables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Приборы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Мебель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ругие товары длительного пользования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L69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L69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L7 Industry Studies: Primary Products and Construction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9609B0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7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Отраслевые исследования: </w:t>
            </w:r>
          </w:p>
          <w:p w:rsidR="008E3BA7" w:rsidRPr="008E3BA7" w:rsidRDefault="009609B0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 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первичные продукты и строительство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L70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L70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L71 Mining, Extraction, and Refining: Hydrocarbon Fuels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Добыча, извлечение и очистка: углеводородное топливо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L72 Mining, Extraction, and Refining: Other Nonrenewable Resources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spacing w:before="40" w:after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Добыча, извлечение и очистка: другие невоспроизводимые ресурсы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L73 Forest Products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L73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Лесные продукты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L74 Construction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L74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Строительство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L78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L78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L79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L79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L8 Industry Studies: Services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L8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Отраслевые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исследования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: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услуги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L80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L81 Retail and Wholesale Trade • e-Commerce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Розничная и оптовая торговля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лектронная коммерция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L82 Entertainment • Media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L82 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Развлечения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СМИ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L83 Sports • Gambling • Restaurants • Recreation • Tourism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Спорт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зартные игры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естораны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тдых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уризм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L84 Personal, Professional, and Business Services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Персональные и профессиональные услуги; услуги для бизнеса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L85 Real Estate Services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L85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Обслуживание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недвижимости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L86 Information and Internet Services • Computer Software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Информация и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интернет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услуги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рограммное обеспечение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L87 Postal and Delivery Services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87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Почта и услуги по доставке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L88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L89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L89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L9 Industry Studies: Transportation and Utilities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9609B0" w:rsidP="005C6CC8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9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Отраслевые исследования: </w:t>
            </w:r>
          </w:p>
          <w:p w:rsidR="008E3BA7" w:rsidRPr="008E3BA7" w:rsidRDefault="009609B0" w:rsidP="005C6CC8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   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транспорт и коммунальное хозяйство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L90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L91 Transportation: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L91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Транспорт: 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L92 Railroads and Other Surface Transportation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Железные дороги и другой наземный транспорт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L93 Air Transportation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L93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Воздушный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транспорт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L94 Electric Utilities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L94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Электроэнергетика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L95 Gas Utilities • Pipelines • Water Utilities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DA167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Газоснабжение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Т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рубопроводы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одное хозяйство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L96 Telecommunications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L96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Телекоммуникации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L97 Utilities: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>L</w:t>
            </w:r>
            <w:r w:rsidRPr="009609B0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97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Коммунальное хозяйство: общие вопросы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L98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auto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L99 Other</w:t>
            </w:r>
          </w:p>
        </w:tc>
        <w:tc>
          <w:tcPr>
            <w:tcW w:w="2541" w:type="pct"/>
            <w:shd w:val="clear" w:color="auto" w:fill="auto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L99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5C6CC8">
        <w:trPr>
          <w:trHeight w:val="454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M Business Administration and Business Economics • Marketing • Accounting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5C6CC8" w:rsidRDefault="009609B0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Деловое администрирование и экономика бизнеса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</w:p>
          <w:p w:rsidR="008E3BA7" w:rsidRPr="008E3BA7" w:rsidRDefault="009609B0" w:rsidP="00DA1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D232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   </w:t>
            </w:r>
            <w:r w:rsidR="00DA1671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аркетинг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DA167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Бухгалтерский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учет 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035ECE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M0 General for Macro Category M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M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Общее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M1 Business Administration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M1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Деловое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администрирование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M11 Production Management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M11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Управление производством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M12 Personnel Management • Executives • Executive Compensation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/>
              <w:ind w:left="397" w:hanging="397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Управление персоналом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ппарат управления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ознаграждения управленцам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M13 New Firms • Startups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/>
              <w:ind w:left="397" w:hanging="397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Новые фирмы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ачало деятельности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M14 Corporate Culture • Diversity • Social Responsibility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/>
              <w:ind w:left="397" w:hanging="397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Корпоративная культура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азнообразие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оциальная ответственность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M15 IT Management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609B0">
            <w:pPr>
              <w:spacing w:before="40"/>
              <w:ind w:left="397" w:hanging="397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IT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менеджмент (управление при помощи информационных технологий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M16 International Business Administration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M16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Международное бизнес-администрирование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M19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M19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M2 Business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M2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Экономика бизнеса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M20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M21 Business Economics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M21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Экономика бизнеса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M29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M29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M3 Marketing and Advertising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M3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Маркетинг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реклама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M30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M31 Marketing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Маркетинг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M37 Advertising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M37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Реклама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M38 Government Policy and Regulation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политика и регулирование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M39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9C634B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39 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M4 Accounting and Auditing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Бухгалтерский учет и аудит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M40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M41 Accounting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M41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Бухгалтерский учет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M42 Auditing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M42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Аудит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M48 Government Policy and Regulation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политика и регулирование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M49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M49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M5 Personnel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  <w:lang w:val="en-US"/>
              </w:rPr>
              <w:t xml:space="preserve">M5 </w:t>
            </w:r>
            <w:r w:rsidR="008E3BA7" w:rsidRPr="008E3BA7"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  <w:t>Экономика персонала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 xml:space="preserve">M50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M51 Firm Employment Decisions • Promotions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Решения фирмы в кадровой области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DA1671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родвижение по службе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M52 Compensation and Compensation Methods and Their Effects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Вознаграждения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, их методы и их эффект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M53 Training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 xml:space="preserve">M53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Подготовка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кадров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M54 Labor Management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 xml:space="preserve">M54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Управление трудом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M55 Labor Contracting Devices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 xml:space="preserve">M55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Варианты трудовых контрактов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M59 Other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 xml:space="preserve">M59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 Economic History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9609B0" w:rsidP="008E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N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Экономическая история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N0 General for Macro Category 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N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N00 General 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N00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N01 Development of the Discipline: Historiographical; Sources and Methods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01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Развитие дисциплины: историография, источники и методы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N1 Macroeconomics and Monetary Economics • Industrial Structure • Growth • Fluctuations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ind w:left="114" w:hanging="114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1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Макроэкономика и монетарная экономика; структура промышленности; рост; флуктуации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N10 General, International, or Comparative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Общее, международное или сравнительное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N11 U.S. • Canada: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N12 U.S. • Canada: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N13 Europe: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N14 Europe: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N14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N15 Asia including Middle East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 (с Ближним Востоком)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N16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 (со странами Карибского бассейна)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N17 Africa • Oceania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N17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Африка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Океания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N2 Financial Markets and Institutions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Финансовые рынки и институты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N20 General, International, or Comparative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Общее, международное или сравнительное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N21 U.S. • Canada: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N22 U.S. • Canada: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N23 Europe: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N23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N24 Europe: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N24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N25 Asia including Middle East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 (с Ближним Востоком)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N26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 (со странами Карибского бассейна)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N27 Africa • Oceania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DA167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N27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Африка</w:t>
            </w:r>
            <w:r w:rsidR="00DA167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A1671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Океания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N3 Labor and Consumers, Demography, Education, Health, Welfare, Income, Wealth, Religion, and Philanthropy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Труд и потребители, демография, образование, здоровье, благосостояние, доход, богатство, религия и филантропия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N30 General, International, or Comparative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Общее, международное или сравнительное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N31 U.S. • Canada: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DA167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N32 U.S. • Canada: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N33 Europe: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N33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N34 Europe: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N34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N35 Asia including Middle East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 (с Ближним Востоком)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N36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 (со странами Карибского бассейна)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N37 Africa • Oceania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N37 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Африка </w:t>
            </w:r>
            <w:r w:rsidR="00FF0DF0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•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Океания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N4 Government, War, Law, International Relations, and Regulation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spacing w:before="40"/>
              <w:ind w:left="114" w:hanging="114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Правительство, война, право, международные отношения и регулирование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N40 General, International, or Comparative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Общее, международное или сравнительное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N41 U.S. • Canada: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N42 U.S. • Canada: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N43 Europe: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N43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N44 Europe: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N44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N45 Asia including Middle East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 (с Ближним Востоком)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N46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 (со странами Карибского бассейна)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N47 Africa • Oceania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N47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Африка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Океания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N5 Agriculture, Natural Resources, Environment, and Extractive Industries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5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Сельское хозяйство, природные ресурсы, окружающая среда и добывающая промышленность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N50 General, International, or Comparative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Общее, международное или сравнительное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N51 U.S. • Canada: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N52 U.S. • Canada: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N53 Europe: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N53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N54 Europe: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N54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N55 Asia including Middle East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 (с Ближним Востоком)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N56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 (со странами Карибского бассейна)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N57 Africa • Oceania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N57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Африка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Океания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N6 Manufacturing and Construction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6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Обрабатывающая промышленность и строительство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N60 General, International, or Comparative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60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Общее, международное или сравнительное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N61 U.S. • Canada: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N62 U.S. • Canada: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N63 Europe: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N63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N64 Europe: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N64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N65 Asia including Middle East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 (с Ближним Востоком)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N66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66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 (со странами Карибского бассейна)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N67 Africa • Oceania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N67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Африка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Океания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N7 Transport, Trade, Energy, Technology, and Other Services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9609B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7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Транспорт, внутренняя и внешняя торговля, энергетика, технология и другие виды услуг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N70 General, International, or Comparative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Общее, международное или сравнительное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N71 U.S. • Canada: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N72 U.S. • Canada: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N73 Europe: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N73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N74 Europe: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N74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N75 Asia including Middle East</w:t>
            </w:r>
          </w:p>
        </w:tc>
        <w:tc>
          <w:tcPr>
            <w:tcW w:w="2541" w:type="pct"/>
            <w:vAlign w:val="center"/>
          </w:tcPr>
          <w:p w:rsidR="008E3BA7" w:rsidRPr="009609B0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 (с Ближним Востоком)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N76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76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 (со странами Карибского бассейна)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N77 Africa • Oceania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N77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Африка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Океания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N8 Micro-Business History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N8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История микробизнеса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N80 General, International, or Comparative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80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Общее, международное или сравнительное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N81 U.S. • Canada: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9609B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N82 U.S. • Canada: 1913–</w:t>
            </w:r>
          </w:p>
        </w:tc>
        <w:tc>
          <w:tcPr>
            <w:tcW w:w="2541" w:type="pct"/>
            <w:vAlign w:val="center"/>
          </w:tcPr>
          <w:p w:rsidR="008E3BA7" w:rsidRPr="008E3BA7" w:rsidRDefault="009609B0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N83 Europe: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N83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N84 Europe: 1913–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N84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N85 Asia including Middle East</w:t>
            </w:r>
          </w:p>
        </w:tc>
        <w:tc>
          <w:tcPr>
            <w:tcW w:w="2541" w:type="pct"/>
            <w:vAlign w:val="center"/>
          </w:tcPr>
          <w:p w:rsidR="008E3BA7" w:rsidRPr="00545C91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 (с Ближним Востоком)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N86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86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 (со странами Карибского бассейна)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N87 Africa • Oceania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N87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Африка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Океания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N9 Regional and Urban History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  <w:lang w:val="en-US"/>
              </w:rPr>
              <w:t>N</w:t>
            </w:r>
            <w:r w:rsidRPr="00545C91"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  <w:t xml:space="preserve">9 </w:t>
            </w:r>
            <w:r w:rsidR="008E3BA7" w:rsidRPr="008E3BA7"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  <w:t>История регионов и городов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N90 General, International, or Comparative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</w:t>
            </w:r>
            <w:r w:rsidRPr="00545C9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90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Общее, международное или сравнительное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N91 U.S. • Canada: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N92 U.S. • Canada: 1913–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N93 Europe: Pre-1913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N93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до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N94 Europe: 1913–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N94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Европа: после </w:t>
            </w:r>
            <w:smartTag w:uri="urn:schemas-microsoft-com:office:smarttags" w:element="metricconverter">
              <w:smartTagPr>
                <w:attr w:name="ProductID" w:val="1913 г"/>
              </w:smartTagPr>
              <w:r w:rsidR="008E3BA7" w:rsidRPr="008E3BA7">
                <w:rPr>
                  <w:rFonts w:ascii="Times New Roman" w:hAnsi="Times New Roman" w:cs="Times New Roman"/>
                  <w:bCs/>
                  <w:color w:val="002060"/>
                  <w:sz w:val="16"/>
                  <w:szCs w:val="16"/>
                </w:rPr>
                <w:t>1913 г</w:t>
              </w:r>
            </w:smartTag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.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N95 Asia including Middle East</w:t>
            </w:r>
          </w:p>
        </w:tc>
        <w:tc>
          <w:tcPr>
            <w:tcW w:w="2541" w:type="pct"/>
            <w:vAlign w:val="center"/>
          </w:tcPr>
          <w:p w:rsidR="008E3BA7" w:rsidRPr="00545C91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 (с Ближним Востоком)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N96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N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96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 (со странами Карибского бассейна)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N97 Africa • Oceania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FF0DF0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N97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Африка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Океания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 Economic Development, Technological Change, and Growth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Экономическое развитие, технологические изменения и рост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035ECE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O0 General for Macro Category O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545C91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O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O00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General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O00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O1 Economic Development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O1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Экономическое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развитие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O10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O11 Macroeconomic Analyses of Economic Development</w:t>
            </w:r>
          </w:p>
        </w:tc>
        <w:tc>
          <w:tcPr>
            <w:tcW w:w="2541" w:type="pct"/>
            <w:vAlign w:val="center"/>
          </w:tcPr>
          <w:p w:rsidR="008E3BA7" w:rsidRPr="00545C91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Макроэкономический анализ экономического развития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O12 Microeconomic Analyses of Economic Development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Микроэкономический</w:t>
            </w:r>
            <w:r w:rsidR="008E3BA7"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анализ</w:t>
            </w:r>
            <w:r w:rsidR="008E3BA7"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экономического</w:t>
            </w:r>
            <w:r w:rsidR="008E3BA7"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развития</w:t>
            </w:r>
            <w:r w:rsidR="008E3BA7" w:rsidRPr="00545C9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O13 Agriculture • Natural Resources • Energy • Environment • Other Primary Products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4E45A1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ельское хозяйство</w:t>
            </w:r>
            <w:r w:rsidR="004E45A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риродные ресурсы</w:t>
            </w:r>
            <w:r w:rsidR="004E45A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нергия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кружающая среда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ругие первичные продукты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O14 Industrialization • Manufacturing and Service Industries • Choice of Technology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4E45A1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Индустриализация</w:t>
            </w:r>
            <w:r w:rsidR="004E45A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брабатывающая промышленность и сфера услуг</w:t>
            </w:r>
            <w:r w:rsidR="004E45A1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ыбор технологии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O15 Human Resources • Human Development • Income Distribution • Migration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4E45A1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Ч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еловеческие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ресурсы</w:t>
            </w:r>
            <w:r w:rsidR="004E45A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азвитие человека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аспределение дохода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играция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O16 Financial Markets • Saving and Capital Investment • Corporate Finance and Governance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4E45A1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Финансовые рынки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бережения и капиталовложения</w:t>
            </w:r>
            <w:r w:rsidR="004E45A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орпоративные ф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инансы и управление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O17 Formal and Informal Sectors • Shadow Economy • Institutional Arrangements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4E45A1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Формальные и неформальные сектора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еневая экономика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нституциональные соглашения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O18 Urban, Rural, Regional, and Transportation Analysis • Housing • Infrastructure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FF0DF0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18 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Городской, сельский, региональный и транспортный анализ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4E45A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Жилье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 w:rsidRPr="00FF0DF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4E45A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FF0DF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Инфраструктура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O19 International Linkages to Development • Role of International Organizations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4E45A1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Международные связи и их влияние на развитие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оль международных организаций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O2 Development Planning and Policy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Планирование и политика развития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O20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O21 Planning Models • Planning Policy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4E45A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Модели планирования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олитика планирования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O22 Project Analysis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O22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Проектный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анализ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O23 Fiscal and Monetary Policy in Development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Фискальная и монетарная политика в развитии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O24 Trade Policy • Factor Movement Policy • Foreign Exchange Policy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4E45A1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24 </w:t>
            </w:r>
            <w:r w:rsidR="004E45A1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орговая политика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вижение факторов производства</w:t>
            </w:r>
            <w:r w:rsidR="004E45A1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алютная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O25 Industrial Policy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O25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Индустриальная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O29 Other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O26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5C6CC8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O3 Technological Change • Research and Development • Intellectual Property Rights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5C6CC8" w:rsidRDefault="00545C91" w:rsidP="005C6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Технологические изменения</w:t>
            </w:r>
            <w:r w:rsidR="004E45A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4E45A1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сследования и развитие</w:t>
            </w:r>
            <w:r w:rsidR="004E45A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</w:p>
          <w:p w:rsidR="008E3BA7" w:rsidRPr="008E3BA7" w:rsidRDefault="004E45A1" w:rsidP="00545C91">
            <w:pPr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рава на интеллектуальную собственность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O30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O31 Innovation and Invention: Processes and Incentives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Инновации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и изобретения: процессы и стимулы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O32 Management of Technological Innovation and R&amp;D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4E45A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Управление технологическими инновациями</w:t>
            </w:r>
            <w:r w:rsidR="004E45A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НИР и ОКР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4E45A1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O33 Technological Change: Choices and Consequences • </w:t>
            </w:r>
          </w:p>
          <w:p w:rsidR="008E3BA7" w:rsidRPr="008E3BA7" w:rsidRDefault="004E45A1" w:rsidP="004E45A1">
            <w:pPr>
              <w:autoSpaceDE w:val="0"/>
              <w:autoSpaceDN w:val="0"/>
              <w:adjustRightInd w:val="0"/>
              <w:ind w:left="312" w:hanging="312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713DE5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      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Diffusion Processes</w:t>
            </w:r>
          </w:p>
        </w:tc>
        <w:tc>
          <w:tcPr>
            <w:tcW w:w="2541" w:type="pct"/>
            <w:vAlign w:val="center"/>
          </w:tcPr>
          <w:p w:rsidR="004E45A1" w:rsidRDefault="00545C91" w:rsidP="004E45A1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33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Технологические изменения: выборы и следствия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4E45A1" w:rsidRP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4E45A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8E3BA7" w:rsidRPr="008E3BA7" w:rsidRDefault="004E45A1" w:rsidP="004E45A1">
            <w:pPr>
              <w:ind w:left="255" w:hanging="255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      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роцессы распространения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O34 Intellectual Property and Intellectual Capital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нтеллектуальная собственность и интеллектуальный капитал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O38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O38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олитика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O39 Other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O39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O4 Economic Growth and Aggregate Productivity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Экономический рост и совокупная производительность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O40 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O41 One, Two, and Multisector Growth Models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Одно-, двух- и многосекторные модели роста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O42 Monetary Growth Models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O42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Монетарные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модели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роста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O43 Institutions and Growth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O43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Институты и рост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O44 Environment and Growth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Окружающая среда и рост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O47 Measurement of Economic Growth • Aggregate Productivity • Cross-Country Output Convergence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1D2AE3">
            <w:pPr>
              <w:spacing w:before="40"/>
              <w:ind w:left="114" w:hanging="114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Измерение экономического роста</w:t>
            </w:r>
            <w:r w:rsidR="001D2AE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1D2AE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Агрегированная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производительность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ближение стран по уровню производства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O49 Other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O49 </w:t>
            </w:r>
            <w:r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O5 Economywide Country Studies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O5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Исследования стран мира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O50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O51 U.S. • Canada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1D2AE3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O51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США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Канада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O52 Europe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O52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Европа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O53 Asia including Middle East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Азия, включая Ближний Восток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O54 Latin America • Caribbean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1D2AE3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O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Латинская Америка</w:t>
            </w:r>
            <w:r w:rsidR="001D2AE3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траны Карибского бассейна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O55 Africa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O55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Африка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O56 Oceania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O56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Океания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O57 Comparative Studies of Countries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O57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Сравнительные исследования стран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P Economic Systems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545C91" w:rsidP="008E3BA7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P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Экономические системы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035ECE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P0 General for Macro Category </w:t>
            </w:r>
            <w:r w:rsidR="00035EC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P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545C91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P</w:t>
            </w:r>
            <w:r w:rsidRPr="00545C9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P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P00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Общее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P1 Capitalist Systems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P1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Капиталистические системы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P10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P11 Planning, Coordination, and Reform</w:t>
            </w:r>
          </w:p>
        </w:tc>
        <w:tc>
          <w:tcPr>
            <w:tcW w:w="2541" w:type="pct"/>
            <w:vAlign w:val="center"/>
          </w:tcPr>
          <w:p w:rsidR="008E3BA7" w:rsidRPr="00545C91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P</w:t>
            </w:r>
            <w:r w:rsidRPr="00545C91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Планирование, координация и реформы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P12 Capitalist Enterprises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Капиталистические предприятия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P13 Cooperative Enterprises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Кооперативные предприятия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P14 Property Rights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 xml:space="preserve">P14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Права собственности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P16 Political Economy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P16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Политическая экономия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P17 Performance and Prospects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P17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Осуществление и перспективы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P19 Other</w:t>
            </w:r>
          </w:p>
        </w:tc>
        <w:tc>
          <w:tcPr>
            <w:tcW w:w="2541" w:type="pct"/>
            <w:vAlign w:val="center"/>
          </w:tcPr>
          <w:p w:rsidR="008E3BA7" w:rsidRPr="008E3BA7" w:rsidRDefault="00545C91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P19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P2 Socialist Systems and Transitional Economies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0B66E7" w:rsidP="00C61791">
            <w:pPr>
              <w:spacing w:before="40"/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P</w:t>
            </w:r>
            <w:r w:rsidRPr="000B66E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Социалистические системы </w:t>
            </w:r>
            <w:r w:rsidR="008E3BA7" w:rsidRPr="008E3BA7"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  <w:t xml:space="preserve">и транзитивные экономики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P20 General</w:t>
            </w:r>
          </w:p>
        </w:tc>
        <w:tc>
          <w:tcPr>
            <w:tcW w:w="2541" w:type="pct"/>
            <w:vAlign w:val="center"/>
          </w:tcPr>
          <w:p w:rsidR="008E3BA7" w:rsidRPr="000B66E7" w:rsidRDefault="000B66E7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 xml:space="preserve">P20 </w:t>
            </w:r>
            <w:r w:rsidR="001D2AE3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P21 Planning, Coordination, and Reform</w:t>
            </w:r>
          </w:p>
        </w:tc>
        <w:tc>
          <w:tcPr>
            <w:tcW w:w="2541" w:type="pct"/>
            <w:vAlign w:val="center"/>
          </w:tcPr>
          <w:p w:rsidR="008E3BA7" w:rsidRPr="008E3BA7" w:rsidRDefault="000B66E7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P</w:t>
            </w:r>
            <w:r w:rsidRPr="000B66E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Планирование, координация и реформы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P22 Prices</w:t>
            </w:r>
          </w:p>
        </w:tc>
        <w:tc>
          <w:tcPr>
            <w:tcW w:w="2541" w:type="pct"/>
            <w:vAlign w:val="center"/>
          </w:tcPr>
          <w:p w:rsidR="008E3BA7" w:rsidRPr="008E3BA7" w:rsidRDefault="000B66E7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P22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P23 Factor and Product Markets • Industry Studies • Population</w:t>
            </w:r>
          </w:p>
        </w:tc>
        <w:tc>
          <w:tcPr>
            <w:tcW w:w="2541" w:type="pct"/>
            <w:vAlign w:val="center"/>
          </w:tcPr>
          <w:p w:rsidR="008E3BA7" w:rsidRPr="008E3BA7" w:rsidRDefault="000B66E7" w:rsidP="001D2AE3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0B66E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Рынки факторов производства и продуктов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траслевые исследования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аселение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P24 National Income, Product, and Expenditure • Money • Inflation</w:t>
            </w:r>
          </w:p>
        </w:tc>
        <w:tc>
          <w:tcPr>
            <w:tcW w:w="2541" w:type="pct"/>
            <w:vAlign w:val="center"/>
          </w:tcPr>
          <w:p w:rsidR="008E3BA7" w:rsidRPr="008E3BA7" w:rsidRDefault="000B66E7" w:rsidP="001D2AE3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0B66E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Национальный доход,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продукт и расходы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еньги;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нфляция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P25 Urban, Rural, and Regional Economics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Экономика города, села и регионов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P26 Political Economy • Property Rights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1D2AE3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Политическая экономия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рава собственности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P27 Performance and Prospects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P27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Осуществление и перспективы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P28 Natural Resources • Energy • Environment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1D2AE3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Природные ресурсы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нергия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кружающая среда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P29 Other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 xml:space="preserve">P29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P3 Socialist Institutions and Their Transitions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Социалистические </w:t>
            </w:r>
            <w:r w:rsidR="008E3BA7" w:rsidRPr="008E3BA7"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  <w:t xml:space="preserve">институты и их трансформация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 xml:space="preserve">P30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P31 Socialist Enterprises and Their Transitions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Социалистические предприятия и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их трансформация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P32 Collectives • Communes • Agriculture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1D2AE3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Колхозы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оммуны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ельское хозяйство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P33 International Trade, Finance, Investment, Relations, and Aid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BA63D0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33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Международные: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торговля,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финансы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, инвестиции, отношения и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помощь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P34 Financial Economics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 xml:space="preserve">P34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Финансовая экономика (финансы)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P35 Public Economics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 xml:space="preserve">P35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Экономика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общественного сектора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P36 Consumer Economics • Health • Education and Training • Welfare, Income, Wealth, and Poverty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1D2AE3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Экономика потребителя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З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доровье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бразование и подготовка кадров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лагосостояние, доход, богатство и бедность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P37 Legal Institutions • Illegal Behavior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Правовые</w:t>
            </w:r>
            <w:r w:rsidR="001D2AE3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институты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ротивоправное поведение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P39 Other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  <w:lang w:val="en-US"/>
              </w:rPr>
              <w:t xml:space="preserve">P39 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P4 Other Economic Systems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P4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Другие экономические системы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P40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P41 Planning, Coordination, and Reform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41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Планирование, координация и реформы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P42 Productive Enterprises • Factor and Product Markets • Prices • Population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1D2AE3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Производственные предприятия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ынки факторов производства и продуктов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Ц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ены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Н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аселение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P43 Public Economics • Financial Economics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1D2AE3">
            <w:pPr>
              <w:spacing w:before="40"/>
              <w:ind w:left="255" w:hanging="255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43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Экономика общественного сектора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Ф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инансовая 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P44 National Income, Product, and Expenditure • Money • Inflation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1D2AE3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44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Национальный доход, продукт, расходы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Д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еньги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нфляция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P45 International Trade, Finance, Investment, and Aid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BA63D0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45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Международная торговля, финансы, инвестиции и помощь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P46 Consumer Economics • Health • Education and Training • Welfare, Income, Wealth, and Poverty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1D2AE3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Экономика потребителя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З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доровье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бразование и подготовка кадров </w:t>
            </w:r>
            <w:r w:rsidR="001D2AE3" w:rsidRP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1D2AE3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1D2AE3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лагосостояние, доход, богатство и бедность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P47 Performance and Prospects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BA63D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P47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Осуществление и перспективы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P48 Political Economy • Legal Institutions • Property Rights • Natural Resources • Energy • Environment • Regional Studies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BA63D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Политическая экономия; правовые институты; права собственности; природные ресурсы; энергетика; окружающая среда; региональные исследования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P49 Other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P49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P5 Comparative Economic Systems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5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Сравнительный анализ экономических систем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P50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P51 Comparative Analysis of Economic Systems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Сравнительный анализ экономических систем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P52 Comparative Studies of Particular Economies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Сравнительный анализ отдельных экономик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P59 Other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P59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5C6CC8">
        <w:trPr>
          <w:trHeight w:val="454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Q Agricultural and Natural Resource Economics • Environmental and Ecological Economics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BA63D0" w:rsidP="00BA63D0">
            <w:pPr>
              <w:ind w:left="114" w:hanging="142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Экономика сельского хозяйства и природных ресурсов; экологическая экономика и экономика окружающей среды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035ECE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035ECE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Q0 General for Macro Category </w:t>
            </w:r>
            <w:r w:rsidR="00035EC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Q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BA63D0" w:rsidRDefault="00BA63D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Q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Q00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Q01 Sustainable Development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Q01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Устойчивое развитие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Q02 Global Commodity Markets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Q02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Глобальные товарные рынки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Q1 Agriculture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Q1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Сельское хозяйство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Q11 Aggregate Supply and Demand Analysis • Prices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2A7DF2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Анализ совокупного предложения и спроса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Ц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ены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Q12 Micro Analysis of Farm Firms, Farm Households, and Farm Input Markets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BA63D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Микроанализ фермерских предприятий, домашние хозяйства фермеров и рынки ресурсов для фермерских хозяйств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Q13 Agricultural Markets and Marketing • Cooperatives • Agribusiness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2A7DF2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Сельскохозяйственные рынки и маркетинг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К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ооперативы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гробизнес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Q14 Agricultural Finance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BA63D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Q14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Финансы сельского хозяйства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Q15 Land Ownership and Tenure • Land Reform • Land Use • Irrigation • Agriculture and Environment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2A7DF2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Собственность на землю и аренда</w:t>
            </w:r>
            <w:r w:rsidR="002A7DF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З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емельная реформа</w:t>
            </w:r>
            <w:r w:rsidR="002A7DF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спользование земли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рригаци</w:t>
            </w:r>
            <w:r w:rsidR="002A7DF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ельское хозяйство и окружающая среда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Q16 R&amp;D • Agricultural Technology • Biofuels • Agricultural Extension Services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2A7DF2">
            <w:pPr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Исследования и разработки</w:t>
            </w:r>
            <w:r w:rsidR="002A7DF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ельскохозяйственные технологии</w:t>
            </w:r>
            <w:r w:rsidR="002A7DF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иотопливо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У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слуги по распространению сельскохозяйственного опыта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Q17 Agriculture in International Trade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17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Сельское хозяйство в международной торговле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Q18 Agricultural Policy • Food Policy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Сельскохозяйственная и продовольственная политики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Q19 Other</w:t>
            </w:r>
          </w:p>
        </w:tc>
        <w:tc>
          <w:tcPr>
            <w:tcW w:w="2541" w:type="pct"/>
            <w:vAlign w:val="center"/>
          </w:tcPr>
          <w:p w:rsidR="008E3BA7" w:rsidRPr="008E3BA7" w:rsidRDefault="00BA63D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Q19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Q2 Renewable Resources and Conservation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BA63D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BA63D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Возобновляемые ресурсы и их сохранение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Q20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Q21 Demand and Supply • Prices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2A7DF2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Спрос и предложение</w:t>
            </w:r>
            <w:r w:rsidR="002A7DF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Ц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ены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Q22 Fishery • Aquaculture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2A7DF2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Q22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Рыболовство</w:t>
            </w:r>
            <w:r w:rsidR="002A7DF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2A7DF2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А</w:t>
            </w:r>
            <w:r w:rsidR="008E3BA7" w:rsidRPr="008E3BA7">
              <w:rPr>
                <w:rFonts w:ascii="Times New Roman" w:hAnsi="Times New Roman" w:cs="Times New Roman"/>
                <w:bCs/>
                <w:iCs/>
                <w:color w:val="002060"/>
                <w:sz w:val="16"/>
                <w:szCs w:val="16"/>
              </w:rPr>
              <w:t>квакультура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Q23 Forestry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Q23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Лесное хозяйство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Q24 Land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Q24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Земля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Q25 Water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Q25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Вода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Q26 Recreational Aspects of Natural Resources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26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Рекреационные аспекты природных ресурсов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Q27 Issues in International Trade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Проблемы в международной торговле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Q28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Q28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политика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Q29 Other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Q29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Q3 Nonrenewable Resources and Conservation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Невозобновляемые ресурсы и их сохранение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Q30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Q31 Demand and Supply • Prices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Спрос и предложение; цены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Q32 Exhaustible Resources and Economic Development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Исчерпаемые ресурсы и экономическое развитие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Q33 Resource Booms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Q33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Бумы ресурсов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Q34 Natural Resources and Domestic and International Conflicts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093340">
            <w:pPr>
              <w:spacing w:before="40"/>
              <w:ind w:left="255" w:hanging="255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Природные ресурсы и внутренние и международные конфликты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774244" w:rsidRPr="00774244" w:rsidRDefault="00774244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Q35 </w:t>
            </w:r>
            <w:r w:rsidRPr="008D355C">
              <w:rPr>
                <w:rFonts w:ascii="Times New Roman" w:hAnsi="Times New Roman" w:cs="Times New Roman"/>
                <w:sz w:val="16"/>
                <w:szCs w:val="16"/>
              </w:rPr>
              <w:t>Hydrocarbon Resources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774244" w:rsidRPr="00774244" w:rsidRDefault="00774244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Q35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Углеводородные ресурсы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Q37 Issues in International Trade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Проблемы в международной торговле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Q38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Q38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Q39 Other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Q39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Q4 Energy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Энергия (энергетика)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Q40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Q41 Demand and Supply • Prices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2A7DF2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Спрос и предложение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ены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Q42 Alternative Energy Sources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Q42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Альтернативные источники энергии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Q43 Energy and the Macroeconomy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Q43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Энергия и макроэкономика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Q47 Energy Forecasting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Q47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Энергетическое прогнозирование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Q48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Q48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Q49 Other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Q49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Q5 Environmental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Q5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Экономика окружающей среды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Q50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Q51 Valuation of Environmental Effects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Оценка влияния окружающей среды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Q52 Pollution Control Adoption Costs •Distributional Effects • Employment Effects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2A7DF2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Затраты на контроль загрязнений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аспределительные эффекты </w:t>
            </w:r>
            <w:r w:rsidR="002A7DF2" w:rsidRPr="002A7DF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лияние на занятость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Q53 Air Pollution • Water Pollution • Noise • Hazardous Waste • Solid Waste • Recycling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2A7DF2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Загрязнение воздуха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З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агрязнение воды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Ш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ум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пасные отходы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вердые отходы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овторное использование отходов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Q54 Climate • Natural Disasters • Global Warming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2A7DF2">
            <w:pPr>
              <w:spacing w:before="40"/>
              <w:ind w:left="255" w:hanging="255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Климат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риродные катастрофы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2A7DF2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Г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лобальное потепление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Q55 Technological Innovation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093340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Q55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Технологические инновации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Q56 Environment and Development • Environment and Trade • Sustainability • Environmental Accounts and Accounting • Environmental Equity • Population Growth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9C634B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56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Окружающая среда и развитие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кружающая среда торговля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стойчивость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•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кологический учет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кологическая справедливость (равенство)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ост населения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Q57 Ecological Economics: Ecosystem Services • Biodiversity Conservation • Bioeconomics • Industrial Ecology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9C634B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57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Экологическая экономика: услуги экосистем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охране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ние биологического разнообразия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иоэкономика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•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ндустриальная экология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774244">
            <w:pPr>
              <w:autoSpaceDE w:val="0"/>
              <w:autoSpaceDN w:val="0"/>
              <w:adjustRightInd w:val="0"/>
              <w:spacing w:before="40" w:after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774244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Q58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Государственная политика 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774244">
            <w:pPr>
              <w:autoSpaceDE w:val="0"/>
              <w:autoSpaceDN w:val="0"/>
              <w:adjustRightInd w:val="0"/>
              <w:spacing w:before="40" w:after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Q59 Other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774244">
            <w:pPr>
              <w:spacing w:before="40" w:after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Q59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FFFF00"/>
            <w:vAlign w:val="center"/>
          </w:tcPr>
          <w:p w:rsid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R Urban, Rural, Regional, Real Estate, </w:t>
            </w:r>
          </w:p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035ECE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   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and Transportation Economics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093340" w:rsidRDefault="00093340" w:rsidP="008E3BA7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Экономика города, села, регионов, 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093340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035ECE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R0 General for Macro Category </w:t>
            </w:r>
            <w:r w:rsidR="00035EC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R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Общее для макрокатегории R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auto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R00 General</w:t>
            </w:r>
          </w:p>
        </w:tc>
        <w:tc>
          <w:tcPr>
            <w:tcW w:w="2541" w:type="pct"/>
            <w:shd w:val="clear" w:color="auto" w:fill="auto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R1 General Regional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093340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  <w:t xml:space="preserve">1 </w:t>
            </w:r>
            <w:r w:rsidR="008E3BA7" w:rsidRPr="008E3BA7"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  <w:t>Региональная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экономика в целом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10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General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R10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R11 Regional Economic Activity: Growth, Development, Environmental Issues, and Changes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09334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Региональная экономическая активность: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рост, развитие, проблемы окружающей среды и изменения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R12 Size and Spatial Distributions of Regional Economic Activity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09334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12 </w:t>
            </w:r>
            <w:r w:rsidR="008E3BA7"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Распределение региональной экономической активности по масштабам и по территориям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R13 General Equilibrium and Welfare Economic Analysis of Regional Economies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09334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 равновесие и экономический анализ региональных экономик с позиции благосостояния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R14 Land Use Patterns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09334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R14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Способы использования земли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R15 Econometric and Input–Output Models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•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Other Models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093340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15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Эконометрические модели и модели «затраты–выпуск»; 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другие модели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R19 Other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/>
                <w:bCs/>
                <w:i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R19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R2 Household Analysis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R2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Анализ домашних хозяйств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R20 General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R20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R21 Housing Demand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R21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Спрос на жилье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R22 Other Demand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Другой (не на жилье) спрос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R23 Regional Migration • Regional Labor Markets • Population • Neighborhood Characteristics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9C634B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Региональная миграция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егиональные рынки труда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аселение; </w:t>
            </w:r>
            <w:r w:rsidR="009C634B" w:rsidRP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Х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арактеристики соседей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R28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R28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R29 Other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R29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R3 Real Estate Markets, Spatial Production Analysis, and Firm Location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093340" w:rsidP="00093340">
            <w:pPr>
              <w:spacing w:before="40"/>
              <w:ind w:left="255" w:hanging="255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3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Рынки недвижимости, пространственный анализ производства и размещение фирм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R30 General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R30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R31 Housing Supply and Markets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Предложение и рынки жилья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R32 Other Spatial Production and Pricing Analysis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774244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Другое пространственное производство и анализ ценообразования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R33 Nonagricultural and Nonresidential Real Estate Markets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774244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Рынки недвижимости несельскохозяйственного и нежилищного назначения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R38 Government Policy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R38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R39 Other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R39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R4 Transportation Economics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R4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Экономика транспорта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R40 General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R40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R41 Transportation: Demand, Supply, and Congestion • Safety and Accidents • Transportation Noise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9C634B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Транспорт: спрос, предложение, перегруженность (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«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пробки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»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)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Б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 xml:space="preserve">езопасность и аварии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Т</w:t>
            </w:r>
            <w:r w:rsidR="008E3BA7" w:rsidRPr="008E3BA7">
              <w:rPr>
                <w:rFonts w:ascii="Times New Roman" w:hAnsi="Times New Roman" w:cs="Times New Roman"/>
                <w:iCs/>
                <w:color w:val="002060"/>
                <w:sz w:val="16"/>
                <w:szCs w:val="16"/>
              </w:rPr>
              <w:t>ранспортный ш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ум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R42 Government and Private Investment Analysis • Road Maintenance • Transportation Planning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9C634B">
            <w:pPr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Государственный и частный инвестиционный </w:t>
            </w:r>
            <w:r w:rsidR="009C634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анализ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одержание дорог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ланирование транспорта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R48 Government Pricing and Policy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48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Государственное ценообразование и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R49 Other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R49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R5 Regional Government Analysis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R5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Региональный правительственный анализ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R50 General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R50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R51 Finance in Urban and Rural Economies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51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Финансы в городской и сельской экономиках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R52 Land Use and Other Regulations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52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Использование земли и другие регулятивные воздействия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R53 Public Facility Location Analysis • Public Investment and Capital Stock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9C634B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53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Анализ размещения общественных зданий и сооружений</w:t>
            </w:r>
            <w:r w:rsidR="009C634B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Г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осударственные инвестиции и капитал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R58 Regional Development Planning and Policy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R</w:t>
            </w:r>
            <w:r w:rsidRPr="00093340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58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Планирование и п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олитика регионального развития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R59 Other</w:t>
            </w:r>
          </w:p>
        </w:tc>
        <w:tc>
          <w:tcPr>
            <w:tcW w:w="2541" w:type="pct"/>
            <w:vAlign w:val="center"/>
          </w:tcPr>
          <w:p w:rsidR="008E3BA7" w:rsidRPr="008E3BA7" w:rsidRDefault="00093340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R59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 Miscellaneous Categories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093340" w:rsidP="008E3BA7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Y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Смешанные категории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Y1 Data: Tables and Charts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26D3B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 w:eastAsia="ru-RU"/>
              </w:rPr>
              <w:t>Y</w:t>
            </w:r>
            <w:r w:rsidRPr="00926D3B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 xml:space="preserve">1 </w:t>
            </w:r>
            <w:r w:rsidR="008E3BA7" w:rsidRPr="008E3BA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Данные: таблицы и графики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Y10 Data: Tables and Charts</w:t>
            </w:r>
          </w:p>
        </w:tc>
        <w:tc>
          <w:tcPr>
            <w:tcW w:w="2541" w:type="pct"/>
            <w:vAlign w:val="center"/>
          </w:tcPr>
          <w:p w:rsidR="008E3BA7" w:rsidRPr="00926D3B" w:rsidRDefault="00926D3B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>Y</w:t>
            </w:r>
            <w:r w:rsidRPr="00926D3B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10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Данные: таблицы и графики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Y2 Introductory Material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26D3B" w:rsidP="00C61791">
            <w:pPr>
              <w:spacing w:before="4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 w:eastAsia="ru-RU"/>
              </w:rPr>
              <w:t xml:space="preserve">Y2 </w:t>
            </w:r>
            <w:r w:rsidR="008E3BA7" w:rsidRPr="008E3BA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Вводные материалы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Y20 Introductory Material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Y20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Вводные материалы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Y3 Book Reviews (unclassified)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26D3B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 w:eastAsia="ru-RU"/>
              </w:rPr>
              <w:t xml:space="preserve">Y3 </w:t>
            </w:r>
            <w:r w:rsidR="008E3BA7" w:rsidRPr="008E3BA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Книжные рецензии (неклассифицированные)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Y30 Book Reviews (unclassified)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Y30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Книжные рецензии (неклассифицированные)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Y4 Dissertations (unclassified)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26D3B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 w:eastAsia="ru-RU"/>
              </w:rPr>
              <w:t xml:space="preserve">Y4 </w:t>
            </w:r>
            <w:r w:rsidR="008E3BA7" w:rsidRPr="008E3BA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Диссертации (неклассифицированные)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Y40 Dissertations (unclassified)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 w:eastAsia="ru-RU"/>
              </w:rPr>
              <w:t xml:space="preserve">Y40 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Диссертации (неклассифицированные)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Y5 Further Reading (unclassified)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Y5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Дополнительное чтение (</w:t>
            </w:r>
            <w:r w:rsidR="008E3BA7" w:rsidRPr="008E3BA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неклассифицированные)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Y50 Further Reading (unclassified)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Y50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Дополнительное чтение (</w:t>
            </w:r>
            <w:r w:rsidR="008E3BA7" w:rsidRPr="008E3BA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неклассифицированные)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Y6 Excerpts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Y6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Извлечения из работ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Y60 Excerpts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Y60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Извлечения из работ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Y7 No Author General Discussions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926D3B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Y</w:t>
            </w:r>
            <w:r w:rsidRPr="00926D3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7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Общие дискуссии без автора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Y70 No Author General Discussions</w:t>
            </w:r>
          </w:p>
        </w:tc>
        <w:tc>
          <w:tcPr>
            <w:tcW w:w="2541" w:type="pct"/>
            <w:vAlign w:val="center"/>
          </w:tcPr>
          <w:p w:rsidR="008E3BA7" w:rsidRPr="00926D3B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</w:t>
            </w:r>
            <w:r w:rsidRPr="00926D3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70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Общие дискуссии без автора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Y8 Related Disciplines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Y8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Родственные дисциплины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Y80 Related Disciplines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Y80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Родственные дисциплины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Y9 Other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Y9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Y90 Other 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  <w:t xml:space="preserve">Y90 </w:t>
            </w:r>
            <w:r w:rsidR="008E3BA7" w:rsidRPr="008E3BA7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Прочее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Y91 Pictures and Maps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Y91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Иллюстрации и карты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340"/>
        </w:trPr>
        <w:tc>
          <w:tcPr>
            <w:tcW w:w="2459" w:type="pct"/>
            <w:shd w:val="clear" w:color="auto" w:fill="FFFF0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Z Other Special Topics</w:t>
            </w:r>
          </w:p>
        </w:tc>
        <w:tc>
          <w:tcPr>
            <w:tcW w:w="2541" w:type="pct"/>
            <w:shd w:val="clear" w:color="auto" w:fill="FFFF00"/>
            <w:vAlign w:val="center"/>
          </w:tcPr>
          <w:p w:rsidR="008E3BA7" w:rsidRPr="008E3BA7" w:rsidRDefault="00926D3B" w:rsidP="008E3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 xml:space="preserve">Z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Другие специальные темы</w:t>
            </w:r>
          </w:p>
        </w:tc>
      </w:tr>
      <w:tr w:rsidR="008E3BA7" w:rsidRPr="008E3BA7" w:rsidTr="008E3BA7">
        <w:trPr>
          <w:trHeight w:hRule="exact" w:val="57"/>
        </w:trPr>
        <w:tc>
          <w:tcPr>
            <w:tcW w:w="2459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  <w:vAlign w:val="center"/>
          </w:tcPr>
          <w:p w:rsidR="008E3BA7" w:rsidRPr="008E3BA7" w:rsidRDefault="008E3BA7" w:rsidP="008E3BA7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Z0 General for Macro Category Z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926D3B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Z</w:t>
            </w:r>
            <w:r w:rsidRPr="00926D3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0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Общее для макрокатегории 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Z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Z00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Z00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shd w:val="clear" w:color="auto" w:fill="CCFFFF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Z1 Cultural Economics • Economic Sociology • Economic Anthropology</w:t>
            </w:r>
          </w:p>
        </w:tc>
        <w:tc>
          <w:tcPr>
            <w:tcW w:w="2541" w:type="pct"/>
            <w:shd w:val="clear" w:color="auto" w:fill="CCFFFF"/>
            <w:vAlign w:val="center"/>
          </w:tcPr>
          <w:p w:rsidR="008E3BA7" w:rsidRPr="008E3BA7" w:rsidRDefault="00926D3B" w:rsidP="009C634B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Z</w:t>
            </w:r>
            <w:r w:rsidRPr="00926D3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1 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Экономика культуры</w:t>
            </w:r>
            <w:r w:rsid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Экономическая социология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кономическая антропология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Z10 General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Z10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Z11 Economics of the Arts and Literature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 w:rsidRPr="00926D3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11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Экономика искусства и литературы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Z12 Religion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Z12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Религия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lastRenderedPageBreak/>
              <w:t>Z13 Economic Sociology • Economic Anthropology • Social and Economic Stratification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9C634B">
            <w:pPr>
              <w:autoSpaceDE w:val="0"/>
              <w:autoSpaceDN w:val="0"/>
              <w:adjustRightInd w:val="0"/>
              <w:spacing w:before="40"/>
              <w:ind w:left="255" w:hanging="28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 w:rsidRPr="00926D3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13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Экономическая социология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•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кономическая антропология </w:t>
            </w:r>
            <w:r w:rsidR="009C634B" w:rsidRP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•</w:t>
            </w:r>
            <w:r w:rsidR="009C634B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9C634B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С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оциальная и экономическая стратификация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Z18 Public Policy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Z18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Государственная политика</w:t>
            </w:r>
          </w:p>
        </w:tc>
      </w:tr>
      <w:tr w:rsidR="008E3BA7" w:rsidRPr="008E3BA7" w:rsidTr="008E3BA7">
        <w:trPr>
          <w:trHeight w:val="227"/>
        </w:trPr>
        <w:tc>
          <w:tcPr>
            <w:tcW w:w="2459" w:type="pct"/>
            <w:vAlign w:val="center"/>
          </w:tcPr>
          <w:p w:rsidR="008E3BA7" w:rsidRPr="008E3BA7" w:rsidRDefault="008E3BA7" w:rsidP="00C61791">
            <w:pPr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Z19 Other</w:t>
            </w:r>
          </w:p>
        </w:tc>
        <w:tc>
          <w:tcPr>
            <w:tcW w:w="2541" w:type="pct"/>
            <w:vAlign w:val="center"/>
          </w:tcPr>
          <w:p w:rsidR="008E3BA7" w:rsidRPr="008E3BA7" w:rsidRDefault="00926D3B" w:rsidP="00C61791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Z19 </w:t>
            </w:r>
            <w:r w:rsidR="008E3BA7"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Z</w:t>
            </w:r>
            <w:r w:rsidRPr="0077424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2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Sports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Economics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Z</w:t>
            </w:r>
            <w:r w:rsidRPr="0077424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2 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Экономика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спорта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0 General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0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 w:rsidRPr="00774244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2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8D355C">
              <w:rPr>
                <w:rFonts w:ascii="Times New Roman" w:hAnsi="Times New Roman" w:cs="Times New Roman"/>
                <w:sz w:val="16"/>
                <w:szCs w:val="16"/>
              </w:rPr>
              <w:t>ndustry Studies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 w:rsidRPr="00926D3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Отраслевые исследования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Проблемы труда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Проблемы труда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 w:rsidRPr="00774244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2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3 </w:t>
            </w:r>
            <w:r w:rsidRPr="008D355C">
              <w:rPr>
                <w:rFonts w:ascii="Times New Roman" w:hAnsi="Times New Roman" w:cs="Times New Roman"/>
                <w:sz w:val="16"/>
                <w:szCs w:val="16"/>
              </w:rPr>
              <w:t>Finance</w:t>
            </w:r>
            <w:r w:rsidRPr="008D355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‡</w:t>
            </w:r>
            <w:r w:rsidRPr="008D35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255" w:hanging="28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 w:rsidRPr="00926D3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Финансы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8 Policy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олитика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9 Other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9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3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Pr="00774244">
              <w:rPr>
                <w:rFonts w:ascii="Times New Roman" w:hAnsi="Times New Roman" w:cs="Times New Roman"/>
                <w:b/>
                <w:sz w:val="16"/>
                <w:szCs w:val="16"/>
              </w:rPr>
              <w:t>Tourism</w:t>
            </w:r>
            <w:r w:rsidRPr="0077424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 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 xml:space="preserve">Economics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255" w:hanging="255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Z3</w:t>
            </w:r>
            <w:r w:rsidRPr="00774244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8E3BA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Экономика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туризма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0 General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0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Общее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  <w:r w:rsidRPr="008D355C">
              <w:rPr>
                <w:rFonts w:ascii="Times New Roman" w:hAnsi="Times New Roman" w:cs="Times New Roman"/>
                <w:sz w:val="16"/>
                <w:szCs w:val="16"/>
              </w:rPr>
              <w:t>ndustry Studies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 w:rsidRPr="00926D3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Отраслевые исследования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2 </w:t>
            </w:r>
            <w:r w:rsidRPr="008D355C">
              <w:rPr>
                <w:rFonts w:ascii="Times New Roman" w:hAnsi="Times New Roman" w:cs="Times New Roman"/>
                <w:sz w:val="16"/>
                <w:szCs w:val="16"/>
              </w:rPr>
              <w:t xml:space="preserve">Tourism and Development </w:t>
            </w:r>
            <w:r w:rsidRPr="008D355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‡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Туризм и развитие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3 </w:t>
            </w:r>
            <w:r w:rsidRPr="008D355C">
              <w:rPr>
                <w:rFonts w:ascii="Times New Roman" w:hAnsi="Times New Roman" w:cs="Times New Roman"/>
                <w:sz w:val="16"/>
                <w:szCs w:val="16"/>
              </w:rPr>
              <w:t>Marketing and Finance</w:t>
            </w:r>
            <w:r w:rsidRPr="008D355C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‡</w:t>
            </w:r>
            <w:r w:rsidRPr="008D35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autoSpaceDE w:val="0"/>
              <w:autoSpaceDN w:val="0"/>
              <w:adjustRightInd w:val="0"/>
              <w:spacing w:before="40"/>
              <w:ind w:left="255" w:hanging="283"/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 w:rsidRPr="00926D3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Финансы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ind w:left="313" w:hanging="313"/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8 Policy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олитика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774244" w:rsidRPr="008E3BA7" w:rsidTr="00774244">
        <w:trPr>
          <w:trHeight w:val="227"/>
        </w:trPr>
        <w:tc>
          <w:tcPr>
            <w:tcW w:w="2459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9 Other</w:t>
            </w:r>
          </w:p>
        </w:tc>
        <w:tc>
          <w:tcPr>
            <w:tcW w:w="2541" w:type="pct"/>
            <w:shd w:val="clear" w:color="auto" w:fill="CCFFCC"/>
            <w:vAlign w:val="center"/>
          </w:tcPr>
          <w:p w:rsidR="00774244" w:rsidRPr="008E3BA7" w:rsidRDefault="00774244" w:rsidP="00774244">
            <w:pPr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9 </w:t>
            </w:r>
            <w:r w:rsidRPr="008E3BA7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Прочее</w:t>
            </w:r>
          </w:p>
        </w:tc>
      </w:tr>
      <w:tr w:rsidR="00E1101D" w:rsidRPr="008E3BA7" w:rsidTr="00E1101D">
        <w:tblPrEx>
          <w:tblLook w:val="04A0" w:firstRow="1" w:lastRow="0" w:firstColumn="1" w:lastColumn="0" w:noHBand="0" w:noVBand="1"/>
        </w:tblPrEx>
        <w:trPr>
          <w:trHeight w:hRule="exact" w:val="57"/>
        </w:trPr>
        <w:tc>
          <w:tcPr>
            <w:tcW w:w="2459" w:type="pct"/>
            <w:shd w:val="clear" w:color="auto" w:fill="002060"/>
          </w:tcPr>
          <w:p w:rsidR="00E1101D" w:rsidRPr="008E3BA7" w:rsidRDefault="00E1101D" w:rsidP="00482D6B">
            <w:pPr>
              <w:autoSpaceDE w:val="0"/>
              <w:autoSpaceDN w:val="0"/>
              <w:adjustRightInd w:val="0"/>
              <w:spacing w:before="40"/>
              <w:ind w:left="313" w:hanging="3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2541" w:type="pct"/>
            <w:shd w:val="clear" w:color="auto" w:fill="002060"/>
          </w:tcPr>
          <w:p w:rsidR="00E1101D" w:rsidRPr="008E3BA7" w:rsidRDefault="00E1101D" w:rsidP="00482D6B">
            <w:pPr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</w:tbl>
    <w:p w:rsidR="007C0E63" w:rsidRPr="005630D4" w:rsidRDefault="007C0E63" w:rsidP="00E110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C0E63" w:rsidRPr="005630D4" w:rsidSect="00CD2328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pgNumType w:start="8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67" w:rsidRDefault="00802367" w:rsidP="00226BB2">
      <w:pPr>
        <w:spacing w:after="0" w:line="240" w:lineRule="auto"/>
      </w:pPr>
      <w:r>
        <w:separator/>
      </w:r>
    </w:p>
  </w:endnote>
  <w:endnote w:type="continuationSeparator" w:id="0">
    <w:p w:rsidR="00802367" w:rsidRDefault="00802367" w:rsidP="002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95" w:rsidRPr="002D3226" w:rsidRDefault="00E45C95" w:rsidP="002D3226">
    <w:pPr>
      <w:spacing w:after="0" w:line="240" w:lineRule="auto"/>
      <w:rPr>
        <w:rFonts w:ascii="Times New Roman" w:hAnsi="Times New Roman" w:cs="Times New Roman"/>
        <w:sz w:val="16"/>
        <w:szCs w:val="16"/>
        <w:lang w:val="en-US"/>
      </w:rPr>
    </w:pPr>
    <w:r w:rsidRPr="00273C87">
      <w:rPr>
        <w:rFonts w:ascii="Times New Roman" w:hAnsi="Times New Roman" w:cs="Times New Roman"/>
        <w:i/>
        <w:sz w:val="16"/>
        <w:szCs w:val="16"/>
        <w:lang w:val="en-US"/>
      </w:rPr>
      <w:t>Appendix C</w:t>
    </w:r>
    <w:r w:rsidRPr="00273C87">
      <w:rPr>
        <w:rFonts w:ascii="Times New Roman" w:hAnsi="Times New Roman" w:cs="Times New Roman"/>
        <w:sz w:val="16"/>
        <w:szCs w:val="16"/>
        <w:lang w:val="en-US"/>
      </w:rPr>
      <w:t xml:space="preserve">  JEL Classification</w:t>
    </w:r>
    <w:r w:rsidRPr="00273C87">
      <w:rPr>
        <w:rFonts w:ascii="Times New Roman" w:eastAsia="Times New Roman" w:hAnsi="Times New Roman" w:cs="Times New Roman"/>
        <w:bCs/>
        <w:color w:val="353C3F"/>
        <w:kern w:val="36"/>
        <w:sz w:val="16"/>
        <w:szCs w:val="16"/>
        <w:lang w:val="en-US" w:eastAsia="ru-RU"/>
      </w:rPr>
      <w:t xml:space="preserve"> System                                                 </w:t>
    </w:r>
    <w:r>
      <w:rPr>
        <w:rFonts w:ascii="Times New Roman" w:eastAsia="Times New Roman" w:hAnsi="Times New Roman" w:cs="Times New Roman"/>
        <w:bCs/>
        <w:color w:val="353C3F"/>
        <w:kern w:val="36"/>
        <w:sz w:val="16"/>
        <w:szCs w:val="16"/>
        <w:lang w:val="en-US" w:eastAsia="ru-RU"/>
      </w:rPr>
      <w:t xml:space="preserve">                                                       </w:t>
    </w:r>
    <w:r w:rsidRPr="00273C87">
      <w:rPr>
        <w:rFonts w:ascii="Times New Roman" w:eastAsia="Times New Roman" w:hAnsi="Times New Roman" w:cs="Times New Roman"/>
        <w:bCs/>
        <w:color w:val="353C3F"/>
        <w:kern w:val="36"/>
        <w:sz w:val="16"/>
        <w:szCs w:val="16"/>
        <w:lang w:val="en-US" w:eastAsia="ru-RU"/>
      </w:rPr>
      <w:t xml:space="preserve">    </w:t>
    </w:r>
    <w:r>
      <w:rPr>
        <w:rFonts w:ascii="Times New Roman" w:eastAsia="Times New Roman" w:hAnsi="Times New Roman" w:cs="Times New Roman"/>
        <w:bCs/>
        <w:color w:val="353C3F"/>
        <w:kern w:val="36"/>
        <w:sz w:val="16"/>
        <w:szCs w:val="16"/>
        <w:lang w:val="en-US" w:eastAsia="ru-RU"/>
      </w:rPr>
      <w:t xml:space="preserve">       </w:t>
    </w:r>
    <w:r w:rsidRPr="00273C87">
      <w:rPr>
        <w:rFonts w:ascii="Times New Roman" w:hAnsi="Times New Roman" w:cs="Times New Roman"/>
        <w:i/>
        <w:sz w:val="16"/>
        <w:szCs w:val="16"/>
      </w:rPr>
      <w:t>Приложение</w:t>
    </w:r>
    <w:r w:rsidRPr="00273C87">
      <w:rPr>
        <w:rFonts w:ascii="Times New Roman" w:hAnsi="Times New Roman" w:cs="Times New Roman"/>
        <w:i/>
        <w:sz w:val="16"/>
        <w:szCs w:val="16"/>
        <w:lang w:val="en-US"/>
      </w:rPr>
      <w:t xml:space="preserve"> C</w:t>
    </w:r>
    <w:r w:rsidRPr="00273C87">
      <w:rPr>
        <w:rFonts w:ascii="Times New Roman" w:hAnsi="Times New Roman" w:cs="Times New Roman"/>
        <w:sz w:val="16"/>
        <w:szCs w:val="16"/>
        <w:lang w:val="en-US"/>
      </w:rPr>
      <w:t xml:space="preserve">  </w:t>
    </w:r>
    <w:r w:rsidRPr="00273C87">
      <w:rPr>
        <w:rFonts w:ascii="Times New Roman" w:hAnsi="Times New Roman" w:cs="Times New Roman"/>
        <w:sz w:val="16"/>
        <w:szCs w:val="16"/>
      </w:rPr>
      <w:t>Классификация</w:t>
    </w:r>
    <w:r w:rsidRPr="00273C87">
      <w:rPr>
        <w:rFonts w:ascii="Times New Roman" w:hAnsi="Times New Roman" w:cs="Times New Roman"/>
        <w:sz w:val="16"/>
        <w:szCs w:val="16"/>
        <w:lang w:val="en-US"/>
      </w:rPr>
      <w:t xml:space="preserve"> JEL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67" w:rsidRDefault="00802367" w:rsidP="00226BB2">
      <w:pPr>
        <w:spacing w:after="0" w:line="240" w:lineRule="auto"/>
      </w:pPr>
      <w:r>
        <w:separator/>
      </w:r>
    </w:p>
  </w:footnote>
  <w:footnote w:type="continuationSeparator" w:id="0">
    <w:p w:rsidR="00802367" w:rsidRDefault="00802367" w:rsidP="00226BB2">
      <w:pPr>
        <w:spacing w:after="0" w:line="240" w:lineRule="auto"/>
      </w:pPr>
      <w:r>
        <w:continuationSeparator/>
      </w:r>
    </w:p>
  </w:footnote>
  <w:footnote w:id="1">
    <w:p w:rsidR="00E45C95" w:rsidRPr="005B6354" w:rsidRDefault="00E45C95" w:rsidP="00226BB2">
      <w:pPr>
        <w:pStyle w:val="a4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B1B3B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FB1B3B">
        <w:rPr>
          <w:rFonts w:ascii="Times New Roman" w:hAnsi="Times New Roman" w:cs="Times New Roman"/>
          <w:sz w:val="16"/>
          <w:szCs w:val="16"/>
        </w:rPr>
        <w:t xml:space="preserve"> </w:t>
      </w:r>
      <w:r w:rsidRPr="00790F51">
        <w:rPr>
          <w:rFonts w:ascii="Times New Roman" w:hAnsi="Times New Roman" w:cs="Times New Roman"/>
          <w:sz w:val="16"/>
          <w:szCs w:val="16"/>
          <w:lang w:val="en-US"/>
        </w:rPr>
        <w:sym w:font="Symbol" w:char="F0D3"/>
      </w:r>
      <w:r w:rsidRPr="00385D4F">
        <w:rPr>
          <w:rFonts w:ascii="Times New Roman" w:hAnsi="Times New Roman" w:cs="Times New Roman"/>
          <w:sz w:val="16"/>
          <w:szCs w:val="16"/>
        </w:rPr>
        <w:t xml:space="preserve"> </w:t>
      </w:r>
      <w:r w:rsidRPr="005B6354">
        <w:rPr>
          <w:rFonts w:ascii="Times New Roman" w:hAnsi="Times New Roman" w:cs="Times New Roman"/>
          <w:sz w:val="16"/>
          <w:szCs w:val="16"/>
          <w:lang w:val="en-US"/>
        </w:rPr>
        <w:t>American</w:t>
      </w:r>
      <w:r w:rsidRPr="005B6354">
        <w:rPr>
          <w:rFonts w:ascii="Times New Roman" w:hAnsi="Times New Roman" w:cs="Times New Roman"/>
          <w:sz w:val="16"/>
          <w:szCs w:val="16"/>
        </w:rPr>
        <w:t xml:space="preserve"> </w:t>
      </w:r>
      <w:r w:rsidRPr="005B6354">
        <w:rPr>
          <w:rFonts w:ascii="Times New Roman" w:hAnsi="Times New Roman" w:cs="Times New Roman"/>
          <w:sz w:val="16"/>
          <w:szCs w:val="16"/>
          <w:lang w:val="en-US"/>
        </w:rPr>
        <w:t>Economic</w:t>
      </w:r>
      <w:r w:rsidRPr="005B6354">
        <w:rPr>
          <w:rFonts w:ascii="Times New Roman" w:hAnsi="Times New Roman" w:cs="Times New Roman"/>
          <w:sz w:val="16"/>
          <w:szCs w:val="16"/>
        </w:rPr>
        <w:t xml:space="preserve"> </w:t>
      </w:r>
      <w:r w:rsidRPr="005B6354">
        <w:rPr>
          <w:rFonts w:ascii="Times New Roman" w:hAnsi="Times New Roman" w:cs="Times New Roman"/>
          <w:sz w:val="16"/>
          <w:szCs w:val="16"/>
          <w:lang w:val="en-US"/>
        </w:rPr>
        <w:t>Association</w:t>
      </w:r>
      <w:r w:rsidRPr="005B6354">
        <w:rPr>
          <w:rFonts w:ascii="Times New Roman" w:hAnsi="Times New Roman" w:cs="Times New Roman"/>
          <w:sz w:val="16"/>
          <w:szCs w:val="16"/>
        </w:rPr>
        <w:t xml:space="preserve"> —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Американская экономическая ассоциация, 2013. </w:t>
      </w:r>
    </w:p>
    <w:p w:rsidR="00E45C95" w:rsidRPr="00C57A73" w:rsidRDefault="00E45C95" w:rsidP="00226BB2">
      <w:pPr>
        <w:pStyle w:val="a4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sym w:font="Symbol" w:char="F0D3"/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hAnsi="Times New Roman" w:cs="Times New Roman"/>
          <w:sz w:val="16"/>
          <w:szCs w:val="16"/>
          <w:lang w:val="en-US"/>
        </w:rPr>
        <w:t>Lychagin</w:t>
      </w:r>
      <w:r w:rsidRPr="00C57A73">
        <w:rPr>
          <w:rFonts w:ascii="Times New Roman" w:hAnsi="Times New Roman" w:cs="Times New Roman"/>
          <w:sz w:val="16"/>
          <w:szCs w:val="16"/>
        </w:rPr>
        <w:t xml:space="preserve">, </w:t>
      </w:r>
      <w:r w:rsidRPr="005B6354">
        <w:rPr>
          <w:rFonts w:ascii="Times New Roman" w:hAnsi="Times New Roman" w:cs="Times New Roman"/>
          <w:sz w:val="16"/>
          <w:szCs w:val="16"/>
          <w:lang w:val="en-US"/>
        </w:rPr>
        <w:t>Mikhail</w:t>
      </w:r>
      <w:r w:rsidRPr="00C57A73">
        <w:rPr>
          <w:rFonts w:ascii="Times New Roman" w:hAnsi="Times New Roman" w:cs="Times New Roman"/>
          <w:sz w:val="16"/>
          <w:szCs w:val="16"/>
        </w:rPr>
        <w:t xml:space="preserve"> </w:t>
      </w:r>
      <w:r w:rsidRPr="005B6354">
        <w:rPr>
          <w:rFonts w:ascii="Times New Roman" w:hAnsi="Times New Roman" w:cs="Times New Roman"/>
          <w:sz w:val="16"/>
          <w:szCs w:val="16"/>
          <w:lang w:val="en-US"/>
        </w:rPr>
        <w:t>V</w:t>
      </w:r>
      <w:r w:rsidRPr="00C57A73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—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English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to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Russian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translation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—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Лычагин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ихаил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П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еревод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английского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языка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C57A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B635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русский</w:t>
      </w:r>
      <w:r w:rsidRPr="00C57A73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2016.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55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5C95" w:rsidRPr="002D3226" w:rsidRDefault="00E45C9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D32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D32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D32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6B3A">
          <w:rPr>
            <w:rFonts w:ascii="Times New Roman" w:hAnsi="Times New Roman" w:cs="Times New Roman"/>
            <w:noProof/>
            <w:sz w:val="20"/>
            <w:szCs w:val="20"/>
          </w:rPr>
          <w:t>870</w:t>
        </w:r>
        <w:r w:rsidRPr="002D32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3"/>
    <w:rsid w:val="0002498E"/>
    <w:rsid w:val="00035ECE"/>
    <w:rsid w:val="00043444"/>
    <w:rsid w:val="000703BD"/>
    <w:rsid w:val="00093340"/>
    <w:rsid w:val="00096760"/>
    <w:rsid w:val="000B66E7"/>
    <w:rsid w:val="000C6813"/>
    <w:rsid w:val="0014338C"/>
    <w:rsid w:val="00150FF7"/>
    <w:rsid w:val="00166A3C"/>
    <w:rsid w:val="00184B54"/>
    <w:rsid w:val="001D2AE3"/>
    <w:rsid w:val="001F1AF1"/>
    <w:rsid w:val="00220041"/>
    <w:rsid w:val="00226BB2"/>
    <w:rsid w:val="0022755E"/>
    <w:rsid w:val="00270CE1"/>
    <w:rsid w:val="002729CF"/>
    <w:rsid w:val="002814A8"/>
    <w:rsid w:val="002A7DF2"/>
    <w:rsid w:val="002D3226"/>
    <w:rsid w:val="002E155B"/>
    <w:rsid w:val="00316580"/>
    <w:rsid w:val="00357139"/>
    <w:rsid w:val="003C0C15"/>
    <w:rsid w:val="003C5556"/>
    <w:rsid w:val="00482D6B"/>
    <w:rsid w:val="004844CC"/>
    <w:rsid w:val="004A05AA"/>
    <w:rsid w:val="004B48CA"/>
    <w:rsid w:val="004E22F8"/>
    <w:rsid w:val="004E45A1"/>
    <w:rsid w:val="00545C91"/>
    <w:rsid w:val="0054759D"/>
    <w:rsid w:val="005630D4"/>
    <w:rsid w:val="005844DB"/>
    <w:rsid w:val="005C6CC8"/>
    <w:rsid w:val="00601081"/>
    <w:rsid w:val="00671385"/>
    <w:rsid w:val="006C35D3"/>
    <w:rsid w:val="006C4920"/>
    <w:rsid w:val="006E5190"/>
    <w:rsid w:val="00713DE5"/>
    <w:rsid w:val="00774244"/>
    <w:rsid w:val="00785F25"/>
    <w:rsid w:val="00797311"/>
    <w:rsid w:val="007C0E63"/>
    <w:rsid w:val="007D47FA"/>
    <w:rsid w:val="00802367"/>
    <w:rsid w:val="008A6B3A"/>
    <w:rsid w:val="008E327D"/>
    <w:rsid w:val="008E3BA7"/>
    <w:rsid w:val="00912672"/>
    <w:rsid w:val="00926D3B"/>
    <w:rsid w:val="00931F0B"/>
    <w:rsid w:val="009609B0"/>
    <w:rsid w:val="009624FC"/>
    <w:rsid w:val="00981257"/>
    <w:rsid w:val="009C634B"/>
    <w:rsid w:val="00A062FC"/>
    <w:rsid w:val="00A704E4"/>
    <w:rsid w:val="00AB132F"/>
    <w:rsid w:val="00AC5E0B"/>
    <w:rsid w:val="00AE0860"/>
    <w:rsid w:val="00AE1B78"/>
    <w:rsid w:val="00B144B3"/>
    <w:rsid w:val="00B71175"/>
    <w:rsid w:val="00B972A8"/>
    <w:rsid w:val="00BA63D0"/>
    <w:rsid w:val="00BB5FF8"/>
    <w:rsid w:val="00BD382D"/>
    <w:rsid w:val="00BD4F41"/>
    <w:rsid w:val="00BD5AA7"/>
    <w:rsid w:val="00C11E29"/>
    <w:rsid w:val="00C57A73"/>
    <w:rsid w:val="00C61791"/>
    <w:rsid w:val="00C92779"/>
    <w:rsid w:val="00CD2328"/>
    <w:rsid w:val="00D41A04"/>
    <w:rsid w:val="00D966F7"/>
    <w:rsid w:val="00DA1671"/>
    <w:rsid w:val="00DC2802"/>
    <w:rsid w:val="00E0143D"/>
    <w:rsid w:val="00E1101D"/>
    <w:rsid w:val="00E45C95"/>
    <w:rsid w:val="00E50873"/>
    <w:rsid w:val="00E57821"/>
    <w:rsid w:val="00E7564A"/>
    <w:rsid w:val="00E97405"/>
    <w:rsid w:val="00F90AAB"/>
    <w:rsid w:val="00F95080"/>
    <w:rsid w:val="00FA09A9"/>
    <w:rsid w:val="00FF0DF0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8F90A1-1BC5-4C1C-B498-29DB9DDC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26B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6BB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6BB2"/>
    <w:rPr>
      <w:vertAlign w:val="superscript"/>
    </w:rPr>
  </w:style>
  <w:style w:type="character" w:customStyle="1" w:styleId="shorttext">
    <w:name w:val="short_text"/>
    <w:basedOn w:val="a0"/>
    <w:rsid w:val="00C57A73"/>
  </w:style>
  <w:style w:type="paragraph" w:styleId="a7">
    <w:name w:val="header"/>
    <w:basedOn w:val="a"/>
    <w:link w:val="a8"/>
    <w:uiPriority w:val="99"/>
    <w:unhideWhenUsed/>
    <w:rsid w:val="002D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226"/>
  </w:style>
  <w:style w:type="paragraph" w:styleId="a9">
    <w:name w:val="footer"/>
    <w:basedOn w:val="a"/>
    <w:link w:val="aa"/>
    <w:uiPriority w:val="99"/>
    <w:unhideWhenUsed/>
    <w:rsid w:val="002D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4F32-F2A8-43E7-9B70-3B02A7A7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11154</Words>
  <Characters>63581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лычагин</dc:creator>
  <cp:keywords/>
  <dc:description/>
  <cp:lastModifiedBy>михаил лычагин</cp:lastModifiedBy>
  <cp:revision>2</cp:revision>
  <dcterms:created xsi:type="dcterms:W3CDTF">2017-03-25T07:55:00Z</dcterms:created>
  <dcterms:modified xsi:type="dcterms:W3CDTF">2017-03-25T07:55:00Z</dcterms:modified>
</cp:coreProperties>
</file>